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DFC" w:rsidRPr="00521BBF" w:rsidRDefault="00DE0DFC" w:rsidP="00DE0DFC">
      <w:pPr>
        <w:jc w:val="both"/>
        <w:rPr>
          <w:b/>
        </w:rPr>
      </w:pPr>
      <w:bookmarkStart w:id="0" w:name="_GoBack"/>
      <w:bookmarkEnd w:id="0"/>
      <w:r w:rsidRPr="00521BBF">
        <w:rPr>
          <w:b/>
          <w:bCs/>
        </w:rPr>
        <w:t xml:space="preserve">MINISTERUL SĂNĂTĂŢII </w:t>
      </w:r>
    </w:p>
    <w:p w:rsidR="00DE0DFC" w:rsidRPr="00521BBF" w:rsidRDefault="00DE0DFC" w:rsidP="00DE0DFC">
      <w:pPr>
        <w:jc w:val="center"/>
        <w:rPr>
          <w:b/>
        </w:rPr>
      </w:pPr>
    </w:p>
    <w:p w:rsidR="00DE0DFC" w:rsidRPr="00521BBF" w:rsidRDefault="00DE0DFC" w:rsidP="00DE0DFC">
      <w:pPr>
        <w:jc w:val="center"/>
        <w:rPr>
          <w:b/>
          <w:u w:val="single"/>
        </w:rPr>
      </w:pPr>
      <w:r w:rsidRPr="00521BBF">
        <w:rPr>
          <w:b/>
          <w:u w:val="single"/>
        </w:rPr>
        <w:t xml:space="preserve">PUBLICAȚIA </w:t>
      </w:r>
    </w:p>
    <w:p w:rsidR="00DE0DFC" w:rsidRPr="00521BBF" w:rsidRDefault="00DE0DFC" w:rsidP="00DE0DFC">
      <w:pPr>
        <w:jc w:val="center"/>
        <w:rPr>
          <w:b/>
          <w:u w:val="single"/>
        </w:rPr>
      </w:pPr>
    </w:p>
    <w:p w:rsidR="00DE0DFC" w:rsidRPr="00521BBF" w:rsidRDefault="00DE0DFC" w:rsidP="00DE0DFC">
      <w:pPr>
        <w:jc w:val="center"/>
        <w:rPr>
          <w:b/>
          <w:i/>
        </w:rPr>
      </w:pPr>
      <w:r w:rsidRPr="00521BBF">
        <w:rPr>
          <w:b/>
          <w:i/>
        </w:rPr>
        <w:t>privind organizarea şi desfăşurarea examenului pentru obţinerea titlului de medic</w:t>
      </w:r>
      <w:r w:rsidR="00E65F92">
        <w:rPr>
          <w:b/>
          <w:i/>
        </w:rPr>
        <w:t>,</w:t>
      </w:r>
      <w:r w:rsidRPr="00521BBF">
        <w:rPr>
          <w:b/>
          <w:i/>
        </w:rPr>
        <w:t xml:space="preserve"> medic </w:t>
      </w:r>
      <w:r w:rsidR="004837A2">
        <w:rPr>
          <w:b/>
          <w:i/>
        </w:rPr>
        <w:t>stomatolog</w:t>
      </w:r>
      <w:r w:rsidRPr="00521BBF">
        <w:rPr>
          <w:b/>
          <w:i/>
        </w:rPr>
        <w:t xml:space="preserve"> </w:t>
      </w:r>
      <w:r w:rsidR="00E65F92">
        <w:rPr>
          <w:b/>
          <w:i/>
        </w:rPr>
        <w:t>sau</w:t>
      </w:r>
      <w:r w:rsidRPr="00521BBF">
        <w:rPr>
          <w:b/>
          <w:i/>
        </w:rPr>
        <w:t xml:space="preserve"> farma</w:t>
      </w:r>
      <w:r w:rsidR="006E54C3">
        <w:rPr>
          <w:b/>
          <w:i/>
        </w:rPr>
        <w:t>cist specia</w:t>
      </w:r>
      <w:r w:rsidR="00E65F92">
        <w:rPr>
          <w:b/>
          <w:i/>
        </w:rPr>
        <w:t xml:space="preserve">list, din sesiunea 12 </w:t>
      </w:r>
      <w:r w:rsidR="005247E8">
        <w:rPr>
          <w:b/>
          <w:i/>
        </w:rPr>
        <w:t>aprilie</w:t>
      </w:r>
      <w:r w:rsidR="00E65F92">
        <w:rPr>
          <w:b/>
          <w:i/>
        </w:rPr>
        <w:t xml:space="preserve"> </w:t>
      </w:r>
      <w:r w:rsidR="005247E8">
        <w:rPr>
          <w:b/>
          <w:i/>
        </w:rPr>
        <w:t>2023</w:t>
      </w:r>
    </w:p>
    <w:p w:rsidR="00DE0DFC" w:rsidRPr="00521BBF" w:rsidRDefault="00DE0DFC" w:rsidP="00DE0DFC">
      <w:pPr>
        <w:jc w:val="both"/>
      </w:pPr>
    </w:p>
    <w:p w:rsidR="00DE0DFC" w:rsidRPr="00521BBF" w:rsidRDefault="00DE0DFC" w:rsidP="00DE0DFC">
      <w:pPr>
        <w:pStyle w:val="BodyTextIndent"/>
        <w:spacing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Ministerul Sănătăţii  organizează </w:t>
      </w:r>
      <w:r w:rsidR="006E54C3">
        <w:rPr>
          <w:rFonts w:ascii="Times New Roman" w:hAnsi="Times New Roman"/>
          <w:b/>
          <w:sz w:val="24"/>
          <w:szCs w:val="24"/>
          <w:lang w:val="ro-RO"/>
        </w:rPr>
        <w:t xml:space="preserve">în perioada </w:t>
      </w:r>
      <w:r w:rsidR="005247E8">
        <w:rPr>
          <w:rFonts w:ascii="Times New Roman" w:hAnsi="Times New Roman"/>
          <w:b/>
          <w:sz w:val="24"/>
          <w:szCs w:val="24"/>
          <w:lang w:val="ro-RO"/>
        </w:rPr>
        <w:t xml:space="preserve">12 aprilie-12 mai 2023 </w:t>
      </w:r>
      <w:r w:rsidRPr="00521BBF">
        <w:rPr>
          <w:rFonts w:ascii="Times New Roman" w:hAnsi="Times New Roman"/>
          <w:sz w:val="24"/>
          <w:szCs w:val="24"/>
          <w:lang w:val="ro-RO"/>
        </w:rPr>
        <w:t xml:space="preserve">sesiune de examen pentru obţinerea titlului de medic, medic </w:t>
      </w:r>
      <w:r w:rsidR="004837A2">
        <w:rPr>
          <w:rFonts w:ascii="Times New Roman" w:hAnsi="Times New Roman"/>
          <w:sz w:val="24"/>
          <w:szCs w:val="24"/>
          <w:lang w:val="ro-RO"/>
        </w:rPr>
        <w:t>stomatolog</w:t>
      </w:r>
      <w:r w:rsidR="00E65F92">
        <w:rPr>
          <w:rFonts w:ascii="Times New Roman" w:hAnsi="Times New Roman"/>
          <w:sz w:val="24"/>
          <w:szCs w:val="24"/>
          <w:lang w:val="ro-RO"/>
        </w:rPr>
        <w:t xml:space="preserve"> sau </w:t>
      </w:r>
      <w:r w:rsidRPr="00521BBF">
        <w:rPr>
          <w:rFonts w:ascii="Times New Roman" w:hAnsi="Times New Roman"/>
          <w:sz w:val="24"/>
          <w:szCs w:val="24"/>
          <w:lang w:val="ro-RO"/>
        </w:rPr>
        <w:t>farmacist specialist,</w:t>
      </w:r>
      <w:r w:rsidR="00E65F92">
        <w:rPr>
          <w:rFonts w:ascii="Times New Roman" w:hAnsi="Times New Roman"/>
          <w:sz w:val="24"/>
          <w:szCs w:val="24"/>
          <w:lang w:val="ro-RO"/>
        </w:rPr>
        <w:t xml:space="preserve"> în baza și </w:t>
      </w:r>
      <w:r w:rsidRPr="00521BBF">
        <w:rPr>
          <w:rFonts w:ascii="Times New Roman" w:hAnsi="Times New Roman"/>
          <w:sz w:val="24"/>
          <w:szCs w:val="24"/>
          <w:lang w:val="ro-RO"/>
        </w:rPr>
        <w:t xml:space="preserve"> cu respectarea prevederilor  Ordonanţei Guvernului nr.18/2009 privind organizarea şi finanţarea rezidentiatului, aprobată prin Legea nr. 103/2012, cu modificările și completările ulterioare</w:t>
      </w:r>
      <w:r w:rsidR="00E65F92">
        <w:rPr>
          <w:rFonts w:ascii="Times New Roman" w:hAnsi="Times New Roman"/>
          <w:sz w:val="24"/>
          <w:szCs w:val="24"/>
          <w:lang w:val="ro-RO"/>
        </w:rPr>
        <w:t xml:space="preserve">, și ale </w:t>
      </w:r>
      <w:r w:rsidR="00E65F92" w:rsidRPr="00E65F92">
        <w:rPr>
          <w:rFonts w:ascii="Times New Roman" w:hAnsi="Times New Roman"/>
          <w:sz w:val="24"/>
          <w:szCs w:val="24"/>
          <w:lang w:val="ro-RO"/>
        </w:rPr>
        <w:t>ordinului comun al</w:t>
      </w:r>
      <w:r w:rsidR="00E65F92">
        <w:rPr>
          <w:rFonts w:ascii="Times New Roman" w:hAnsi="Times New Roman"/>
          <w:sz w:val="24"/>
          <w:szCs w:val="24"/>
          <w:lang w:val="ro-RO"/>
        </w:rPr>
        <w:t xml:space="preserve"> MSP şi MECT nr. 1141/1386/2007</w:t>
      </w:r>
      <w:r w:rsidR="00E65F92" w:rsidRPr="00E65F92">
        <w:rPr>
          <w:rFonts w:ascii="Times New Roman" w:hAnsi="Times New Roman"/>
          <w:sz w:val="24"/>
          <w:szCs w:val="24"/>
          <w:lang w:val="ro-RO"/>
        </w:rPr>
        <w:t xml:space="preserve"> privind modul de efectuare a pregătirii prin rezidenţiat în specialităţile prevăzute de Nomenclatorul specialităţilor medicale, medico-dentare şi farmaceutice pentru reţeaua de asistenţă medicală, cu modificările și completările ulterioare</w:t>
      </w:r>
      <w:r w:rsidRPr="00521BBF">
        <w:rPr>
          <w:rFonts w:ascii="Times New Roman" w:hAnsi="Times New Roman"/>
          <w:sz w:val="24"/>
          <w:szCs w:val="24"/>
          <w:lang w:val="ro-RO"/>
        </w:rPr>
        <w:t>.</w:t>
      </w:r>
    </w:p>
    <w:p w:rsidR="00DE0DFC" w:rsidRPr="00521BBF" w:rsidRDefault="00DE0DFC" w:rsidP="00DE0DFC">
      <w:pPr>
        <w:pStyle w:val="BodyTextIndent"/>
        <w:spacing w:line="240" w:lineRule="auto"/>
        <w:rPr>
          <w:rFonts w:ascii="Times New Roman" w:hAnsi="Times New Roman"/>
          <w:sz w:val="24"/>
          <w:szCs w:val="24"/>
          <w:lang w:val="ro-RO"/>
        </w:rPr>
      </w:pPr>
    </w:p>
    <w:p w:rsidR="00DE0DFC" w:rsidRPr="00521BBF" w:rsidRDefault="00DE0DFC" w:rsidP="00DE0DFC">
      <w:pPr>
        <w:spacing w:line="360" w:lineRule="auto"/>
        <w:ind w:firstLine="360"/>
        <w:jc w:val="both"/>
        <w:rPr>
          <w:b/>
        </w:rPr>
      </w:pPr>
      <w:r w:rsidRPr="00521BBF">
        <w:rPr>
          <w:b/>
        </w:rPr>
        <w:t>La acest examen se pot prezenta:</w:t>
      </w:r>
    </w:p>
    <w:p w:rsidR="005247E8" w:rsidRDefault="00DE0DFC" w:rsidP="005247E8">
      <w:pPr>
        <w:numPr>
          <w:ilvl w:val="0"/>
          <w:numId w:val="1"/>
        </w:numPr>
        <w:tabs>
          <w:tab w:val="clear" w:pos="720"/>
          <w:tab w:val="num" w:pos="360"/>
        </w:tabs>
        <w:autoSpaceDE w:val="0"/>
        <w:autoSpaceDN w:val="0"/>
        <w:adjustRightInd w:val="0"/>
        <w:ind w:left="360"/>
        <w:jc w:val="both"/>
      </w:pPr>
      <w:r w:rsidRPr="00521BBF">
        <w:t xml:space="preserve">Medicii, medicii </w:t>
      </w:r>
      <w:r w:rsidR="004837A2">
        <w:t>stomatologi</w:t>
      </w:r>
      <w:r w:rsidRPr="00521BBF">
        <w:t xml:space="preserve"> şi farmaciştii rezidenţi, cadrele didactice şi de cercetare ştiinţifică medi</w:t>
      </w:r>
      <w:r w:rsidR="00D1558B">
        <w:t>cală confirmate în rezidenţiat</w:t>
      </w:r>
      <w:r w:rsidR="005247E8">
        <w:t>,</w:t>
      </w:r>
      <w:r w:rsidR="00D1558B">
        <w:t xml:space="preserve"> </w:t>
      </w:r>
      <w:r w:rsidR="005247E8" w:rsidRPr="00521BBF">
        <w:t>care până la</w:t>
      </w:r>
      <w:r w:rsidR="005247E8">
        <w:t xml:space="preserve"> data de</w:t>
      </w:r>
      <w:r w:rsidR="005247E8" w:rsidRPr="00521BBF">
        <w:t xml:space="preserve"> </w:t>
      </w:r>
      <w:r w:rsidR="005247E8">
        <w:rPr>
          <w:b/>
        </w:rPr>
        <w:t>12 aprilie 2023</w:t>
      </w:r>
      <w:r w:rsidR="005247E8" w:rsidRPr="00521BBF">
        <w:t xml:space="preserve"> </w:t>
      </w:r>
      <w:r w:rsidR="005247E8">
        <w:t>finalizează</w:t>
      </w:r>
      <w:r w:rsidR="005247E8" w:rsidRPr="00521BBF">
        <w:t xml:space="preserve"> </w:t>
      </w:r>
      <w:r w:rsidR="005247E8">
        <w:t>totalitatea stagii</w:t>
      </w:r>
      <w:r w:rsidR="005247E8" w:rsidRPr="00521BBF">
        <w:t>l</w:t>
      </w:r>
      <w:r w:rsidR="005247E8">
        <w:t>or</w:t>
      </w:r>
      <w:r w:rsidR="005247E8" w:rsidRPr="00521BBF">
        <w:t xml:space="preserve"> de pregătire </w:t>
      </w:r>
      <w:r w:rsidR="005247E8">
        <w:t>cuprinse în curriculumurile</w:t>
      </w:r>
      <w:r w:rsidR="005247E8" w:rsidRPr="00521BBF">
        <w:t xml:space="preserve"> de pregătire aprob</w:t>
      </w:r>
      <w:r w:rsidR="005247E8">
        <w:t>ate pentru fiecare specialitate.</w:t>
      </w:r>
    </w:p>
    <w:p w:rsidR="00D1558B" w:rsidRDefault="005247E8" w:rsidP="00DE0DFC">
      <w:pPr>
        <w:numPr>
          <w:ilvl w:val="0"/>
          <w:numId w:val="1"/>
        </w:numPr>
        <w:tabs>
          <w:tab w:val="clear" w:pos="720"/>
          <w:tab w:val="num" w:pos="360"/>
        </w:tabs>
        <w:autoSpaceDE w:val="0"/>
        <w:autoSpaceDN w:val="0"/>
        <w:adjustRightInd w:val="0"/>
        <w:ind w:left="360"/>
        <w:jc w:val="both"/>
      </w:pPr>
      <w:r>
        <w:t>M</w:t>
      </w:r>
      <w:r w:rsidR="00DE0DFC" w:rsidRPr="00521BBF">
        <w:t>edicii</w:t>
      </w:r>
      <w:r w:rsidR="00D1558B">
        <w:t>/</w:t>
      </w:r>
      <w:r w:rsidR="00D1558B" w:rsidRPr="00D1558B">
        <w:t xml:space="preserve"> </w:t>
      </w:r>
      <w:r w:rsidR="00D1558B" w:rsidRPr="00521BBF">
        <w:t xml:space="preserve">medicii </w:t>
      </w:r>
      <w:r w:rsidR="00D1558B">
        <w:t>stomatologi/</w:t>
      </w:r>
      <w:r w:rsidR="00D1558B" w:rsidRPr="00521BBF">
        <w:t>farmaciştii</w:t>
      </w:r>
      <w:r w:rsidR="00DE0DFC" w:rsidRPr="00521BBF">
        <w:t xml:space="preserve"> specialişti sau primari</w:t>
      </w:r>
      <w:r w:rsidR="00D1558B">
        <w:t>,</w:t>
      </w:r>
      <w:r w:rsidR="00DE0DFC" w:rsidRPr="00521BBF">
        <w:t xml:space="preserve"> care au efectuat </w:t>
      </w:r>
      <w:r>
        <w:t xml:space="preserve">cu aprobarea Ministerului Sănătății </w:t>
      </w:r>
      <w:r w:rsidR="00DE0DFC" w:rsidRPr="00521BBF">
        <w:t>pregătire</w:t>
      </w:r>
      <w:r w:rsidR="00D1558B">
        <w:t>a</w:t>
      </w:r>
      <w:r w:rsidR="00DE0DFC" w:rsidRPr="00521BBF">
        <w:t xml:space="preserve"> în vederea obţinerii</w:t>
      </w:r>
      <w:r w:rsidR="00D1558B">
        <w:t xml:space="preserve"> celei de-a doua specialităţi,</w:t>
      </w:r>
      <w:r w:rsidR="00DE0DFC" w:rsidRPr="00521BBF">
        <w:t xml:space="preserve"> care până la</w:t>
      </w:r>
      <w:r w:rsidR="00D1558B">
        <w:t xml:space="preserve"> data de</w:t>
      </w:r>
      <w:r w:rsidR="00DE0DFC" w:rsidRPr="00521BBF">
        <w:t xml:space="preserve"> </w:t>
      </w:r>
      <w:r w:rsidR="00E65F92">
        <w:rPr>
          <w:b/>
        </w:rPr>
        <w:t>1</w:t>
      </w:r>
      <w:r w:rsidR="00335488">
        <w:rPr>
          <w:b/>
        </w:rPr>
        <w:t>2</w:t>
      </w:r>
      <w:r w:rsidR="006E54C3">
        <w:rPr>
          <w:b/>
        </w:rPr>
        <w:t xml:space="preserve"> </w:t>
      </w:r>
      <w:r>
        <w:rPr>
          <w:b/>
        </w:rPr>
        <w:t>aprilie 2023</w:t>
      </w:r>
      <w:r w:rsidR="00DE0DFC" w:rsidRPr="00521BBF">
        <w:t xml:space="preserve"> </w:t>
      </w:r>
      <w:r w:rsidR="00D1558B">
        <w:t>finalizează</w:t>
      </w:r>
      <w:r w:rsidR="00DE0DFC" w:rsidRPr="00521BBF">
        <w:t xml:space="preserve"> </w:t>
      </w:r>
      <w:r w:rsidR="00D1558B">
        <w:t>totalitatea stagii</w:t>
      </w:r>
      <w:r w:rsidR="00DE0DFC" w:rsidRPr="00521BBF">
        <w:t>l</w:t>
      </w:r>
      <w:r w:rsidR="00D1558B">
        <w:t>or</w:t>
      </w:r>
      <w:r w:rsidR="00DE0DFC" w:rsidRPr="00521BBF">
        <w:t xml:space="preserve"> de pregătire</w:t>
      </w:r>
      <w:r w:rsidR="00D1558B">
        <w:t>.</w:t>
      </w:r>
    </w:p>
    <w:p w:rsidR="00DE0DFC" w:rsidRPr="00521BBF" w:rsidRDefault="00DE0DFC" w:rsidP="00DE0DFC">
      <w:pPr>
        <w:numPr>
          <w:ilvl w:val="0"/>
          <w:numId w:val="1"/>
        </w:numPr>
        <w:tabs>
          <w:tab w:val="clear" w:pos="720"/>
          <w:tab w:val="num" w:pos="360"/>
        </w:tabs>
        <w:autoSpaceDE w:val="0"/>
        <w:autoSpaceDN w:val="0"/>
        <w:adjustRightInd w:val="0"/>
        <w:ind w:left="360"/>
        <w:jc w:val="both"/>
      </w:pPr>
      <w:r w:rsidRPr="00521BBF">
        <w:t xml:space="preserve"> </w:t>
      </w:r>
      <w:r w:rsidR="00D1558B" w:rsidRPr="00521BBF">
        <w:t xml:space="preserve">Medicii, medicii </w:t>
      </w:r>
      <w:r w:rsidR="00D1558B">
        <w:t>stomatologi</w:t>
      </w:r>
      <w:r w:rsidR="00D1558B" w:rsidRPr="00521BBF">
        <w:t xml:space="preserve"> şi farmaciştii </w:t>
      </w:r>
      <w:r w:rsidR="00D1558B">
        <w:t xml:space="preserve">care </w:t>
      </w:r>
      <w:r w:rsidRPr="00521BBF">
        <w:t xml:space="preserve">au </w:t>
      </w:r>
      <w:r w:rsidR="00D1558B">
        <w:t xml:space="preserve">finalizat în totalitate pregătirea efectuată în rezidențiat sau în cea de a doua specialitate </w:t>
      </w:r>
      <w:r w:rsidRPr="00521BBF">
        <w:t xml:space="preserve">şi nu au susţinut acest examen sau nu l-au promovat în sesiunile anterioare. Prezentarea </w:t>
      </w:r>
      <w:r w:rsidR="00D1558B">
        <w:t xml:space="preserve">acestora la examen </w:t>
      </w:r>
      <w:r w:rsidRPr="00521BBF">
        <w:t xml:space="preserve">se </w:t>
      </w:r>
      <w:r w:rsidR="00D1558B">
        <w:t xml:space="preserve">va </w:t>
      </w:r>
      <w:r w:rsidRPr="00521BBF">
        <w:t>face cu respectarea prevederilor</w:t>
      </w:r>
      <w:r w:rsidR="00D1558B">
        <w:t xml:space="preserve"> art. 15</w:t>
      </w:r>
      <w:r w:rsidR="009C0BE4">
        <w:t xml:space="preserve"> alin.</w:t>
      </w:r>
      <w:r w:rsidR="00D1558B">
        <w:t xml:space="preserve"> (6) al </w:t>
      </w:r>
      <w:r w:rsidRPr="00521BBF">
        <w:t xml:space="preserve">Ordonanţei Guvernului nr.18/2009 privind organizarea şi finanţarea rezidenţiatului, cu modificările şi completările ulterioare,  respectiv </w:t>
      </w:r>
      <w:r w:rsidRPr="00521BBF">
        <w:rPr>
          <w:rStyle w:val="ln2talineat"/>
          <w:b/>
        </w:rPr>
        <w:t xml:space="preserve"> în  </w:t>
      </w:r>
      <w:hyperlink r:id="rId7" w:history="1">
        <w:r w:rsidRPr="00521BBF">
          <w:rPr>
            <w:rStyle w:val="Hyperlink"/>
            <w:b/>
            <w:color w:val="auto"/>
            <w:u w:val="none"/>
          </w:rPr>
          <w:t>termen</w:t>
        </w:r>
      </w:hyperlink>
      <w:r w:rsidRPr="00521BBF">
        <w:rPr>
          <w:rStyle w:val="ln2talineat"/>
          <w:b/>
        </w:rPr>
        <w:t xml:space="preserve"> de maximum 5 ani </w:t>
      </w:r>
      <w:r w:rsidRPr="00521BBF">
        <w:rPr>
          <w:rStyle w:val="ln2talineat"/>
        </w:rPr>
        <w:t>de la data încheierii programului de pregătire</w:t>
      </w:r>
      <w:r w:rsidRPr="00521BBF">
        <w:t>.</w:t>
      </w:r>
    </w:p>
    <w:p w:rsidR="00DE0DFC" w:rsidRPr="00521BBF" w:rsidRDefault="00DE0DFC" w:rsidP="00DE0DFC">
      <w:pPr>
        <w:numPr>
          <w:ilvl w:val="0"/>
          <w:numId w:val="1"/>
        </w:numPr>
        <w:tabs>
          <w:tab w:val="clear" w:pos="720"/>
          <w:tab w:val="num" w:pos="360"/>
        </w:tabs>
        <w:ind w:left="360"/>
        <w:jc w:val="both"/>
      </w:pPr>
      <w:r w:rsidRPr="00521BBF">
        <w:t xml:space="preserve">Medicii, medicii </w:t>
      </w:r>
      <w:r w:rsidR="004837A2">
        <w:t>stomatologi</w:t>
      </w:r>
      <w:r w:rsidRPr="00521BBF">
        <w:t xml:space="preserve"> şi farmaciştii rezidenţi, cadrele didactice şi de cercetare ştiinţifică medicală confirmate în rezidenţiat, respectiv medicii specialişti sau primari care au efectuat pregătire în vederea obţinerii celei de-a doua specialităţi, aflaţi </w:t>
      </w:r>
      <w:r w:rsidR="00E65F92">
        <w:t xml:space="preserve">la data examenului </w:t>
      </w:r>
      <w:r w:rsidRPr="00521BBF">
        <w:t xml:space="preserve">în ultimele 6 luni </w:t>
      </w:r>
      <w:r w:rsidR="009C0BE4">
        <w:t>anterior</w:t>
      </w:r>
      <w:r w:rsidRPr="00521BBF">
        <w:t xml:space="preserve"> fina</w:t>
      </w:r>
      <w:r w:rsidR="003C506A">
        <w:t xml:space="preserve">lizării integrale a pregătirii, </w:t>
      </w:r>
      <w:r w:rsidRPr="00521BBF">
        <w:t xml:space="preserve"> </w:t>
      </w:r>
      <w:r w:rsidR="003C506A">
        <w:t>în perioada cup</w:t>
      </w:r>
      <w:r w:rsidR="00335488">
        <w:t xml:space="preserve">rinsă între </w:t>
      </w:r>
      <w:r w:rsidR="00335488" w:rsidRPr="005247E8">
        <w:rPr>
          <w:b/>
        </w:rPr>
        <w:t xml:space="preserve">13 </w:t>
      </w:r>
      <w:r w:rsidR="005247E8" w:rsidRPr="005247E8">
        <w:rPr>
          <w:b/>
        </w:rPr>
        <w:t xml:space="preserve">aprilie 2023 </w:t>
      </w:r>
      <w:r w:rsidR="00335488" w:rsidRPr="005247E8">
        <w:rPr>
          <w:b/>
        </w:rPr>
        <w:t>-12</w:t>
      </w:r>
      <w:r w:rsidRPr="005247E8">
        <w:rPr>
          <w:b/>
        </w:rPr>
        <w:t xml:space="preserve"> </w:t>
      </w:r>
      <w:r w:rsidR="005247E8" w:rsidRPr="005247E8">
        <w:rPr>
          <w:b/>
          <w:lang w:val="it-IT"/>
        </w:rPr>
        <w:t>octombrie</w:t>
      </w:r>
      <w:r w:rsidRPr="005247E8">
        <w:rPr>
          <w:b/>
        </w:rPr>
        <w:t xml:space="preserve"> 202</w:t>
      </w:r>
      <w:r w:rsidR="003C506A" w:rsidRPr="005247E8">
        <w:rPr>
          <w:b/>
        </w:rPr>
        <w:t>3</w:t>
      </w:r>
      <w:r w:rsidRPr="00521BBF">
        <w:t>, i</w:t>
      </w:r>
      <w:r w:rsidR="003C506A">
        <w:t>nclusiv</w:t>
      </w:r>
      <w:r w:rsidRPr="00521BBF">
        <w:t>, în condiţiile prevăzute de art. 15 alin. (5) din Ordonanţa Guvernului nr. 18/2009 privind organizarea şi finanţarea rezidentiatului,  cu modificările și completările ulterioare.</w:t>
      </w:r>
    </w:p>
    <w:p w:rsidR="00DE0DFC" w:rsidRPr="00521BBF" w:rsidRDefault="00DE0DFC" w:rsidP="00DE0DFC">
      <w:pPr>
        <w:numPr>
          <w:ilvl w:val="0"/>
          <w:numId w:val="1"/>
        </w:numPr>
        <w:tabs>
          <w:tab w:val="clear" w:pos="720"/>
          <w:tab w:val="num" w:pos="360"/>
        </w:tabs>
        <w:ind w:left="360"/>
        <w:jc w:val="both"/>
      </w:pPr>
      <w:r w:rsidRPr="00521BBF">
        <w:t xml:space="preserve">Medicii, medicii </w:t>
      </w:r>
      <w:r w:rsidR="004837A2">
        <w:t>stomatologi</w:t>
      </w:r>
      <w:r w:rsidRPr="00521BBF">
        <w:t xml:space="preserve"> și farmaciștii care au efectuat specializare prin Ministerul Educaţiei, care îndeplinesc condițiile din prezenta publicație*</w:t>
      </w:r>
      <w:r w:rsidR="005247E8">
        <w:t xml:space="preserve"> și finalizează pregătirea până la data de 12 aprilie 2023</w:t>
      </w:r>
      <w:r w:rsidRPr="00521BBF">
        <w:t>.</w:t>
      </w:r>
    </w:p>
    <w:p w:rsidR="00DE0DFC" w:rsidRPr="00521BBF" w:rsidRDefault="00DE0DFC" w:rsidP="00DE0DFC">
      <w:pPr>
        <w:spacing w:line="360" w:lineRule="auto"/>
        <w:ind w:firstLine="1134"/>
        <w:jc w:val="both"/>
        <w:rPr>
          <w:b/>
        </w:rPr>
      </w:pPr>
    </w:p>
    <w:p w:rsidR="00DE0DFC" w:rsidRPr="00521BBF" w:rsidRDefault="00DE0DFC" w:rsidP="00DE0DFC">
      <w:pPr>
        <w:ind w:firstLine="360"/>
        <w:jc w:val="both"/>
      </w:pPr>
      <w:r w:rsidRPr="00521BBF">
        <w:rPr>
          <w:bCs/>
        </w:rPr>
        <w:t xml:space="preserve">Examenle se vor desfăşura cu respectarea prevederilor  Ordonanţei Guvernului nr.18/2009 privind organizarea şi finanţarea rezidentiatului, cu modificările și completările ulterioare și ale </w:t>
      </w:r>
      <w:r w:rsidRPr="00521BBF">
        <w:rPr>
          <w:lang w:val="it-IT"/>
        </w:rPr>
        <w:t>ordinului comun al MSP şi MECT nr. 1141/1386/2007</w:t>
      </w:r>
      <w:r w:rsidRPr="00521BBF">
        <w:rPr>
          <w:rFonts w:eastAsia="MS Mincho"/>
        </w:rPr>
        <w:t xml:space="preserve"> privind modul de efectuare a pregătirii prin rezidenţiat în specialităţile prevăzute de Nomenclatorul specialităţilor medicale, medico-dentare şi farmaceutice pentru reţeaua de asistenţă medicală</w:t>
      </w:r>
      <w:r w:rsidRPr="00521BBF">
        <w:rPr>
          <w:lang w:val="it-IT"/>
        </w:rPr>
        <w:t xml:space="preserve">, </w:t>
      </w:r>
      <w:r w:rsidRPr="00521BBF">
        <w:rPr>
          <w:bCs/>
        </w:rPr>
        <w:t xml:space="preserve">cu modificările și completările ulterioare, în centrele universitare cu facultăţi de medicină generală, medicină dentară şi farmacie acreditate, în care s-a efectuat pregătire pentru specialitățile respective. </w:t>
      </w:r>
    </w:p>
    <w:p w:rsidR="00DE0DFC" w:rsidRPr="00521BBF" w:rsidRDefault="00DE0DFC" w:rsidP="00DE0DFC">
      <w:pPr>
        <w:ind w:firstLine="360"/>
        <w:jc w:val="both"/>
        <w:rPr>
          <w:lang w:val="it-IT"/>
        </w:rPr>
      </w:pPr>
      <w:r w:rsidRPr="00521BBF">
        <w:rPr>
          <w:bCs/>
        </w:rPr>
        <w:lastRenderedPageBreak/>
        <w:t xml:space="preserve">Pentru specialitatea Medicina de urgenţă, examenul se va desfăşura în centrele universitare Bucureşti şi Târgu Mureş, conform prevederilor </w:t>
      </w:r>
      <w:r w:rsidRPr="00521BBF">
        <w:rPr>
          <w:lang w:val="it-IT"/>
        </w:rPr>
        <w:t>Ordinului Comun MS și MECTS  nr.1333/6556/2012 pentru aprobarea Regulamentului privind efectuarea pregătirii prin rezidenţiat în specialitatea Medicină de urgenţă.</w:t>
      </w:r>
    </w:p>
    <w:p w:rsidR="009C0BE4" w:rsidRDefault="009C0BE4" w:rsidP="00DE0DFC">
      <w:pPr>
        <w:ind w:firstLine="360"/>
        <w:jc w:val="both"/>
        <w:rPr>
          <w:b/>
          <w:lang w:val="it-IT"/>
        </w:rPr>
      </w:pPr>
      <w:r w:rsidRPr="009C0BE4">
        <w:rPr>
          <w:b/>
          <w:lang w:val="it-IT"/>
        </w:rPr>
        <w:t>Toate probele examenelor se susțin în limba română.</w:t>
      </w:r>
    </w:p>
    <w:p w:rsidR="00BD3531" w:rsidRDefault="00BD3531" w:rsidP="00DE0DFC">
      <w:pPr>
        <w:ind w:firstLine="360"/>
        <w:jc w:val="both"/>
        <w:rPr>
          <w:b/>
          <w:lang w:val="it-IT"/>
        </w:rPr>
      </w:pPr>
      <w:r>
        <w:rPr>
          <w:b/>
          <w:lang w:val="it-IT"/>
        </w:rPr>
        <w:t xml:space="preserve">Examenele se vor desfășura conform Metodologiei de desfășurare </w:t>
      </w:r>
      <w:r>
        <w:rPr>
          <w:b/>
        </w:rPr>
        <w:t xml:space="preserve">a probelor </w:t>
      </w:r>
      <w:r>
        <w:rPr>
          <w:b/>
          <w:lang w:val="it-IT"/>
        </w:rPr>
        <w:t>sesiunii de examen, care va fi publicată pe pagina web a Ministerului Sănătăț</w:t>
      </w:r>
      <w:r w:rsidR="00973298">
        <w:rPr>
          <w:b/>
          <w:lang w:val="it-IT"/>
        </w:rPr>
        <w:t>ii până cel târziu la data de 07 aprilie 2023.</w:t>
      </w:r>
    </w:p>
    <w:p w:rsidR="00DE0DFC" w:rsidRPr="00521BBF" w:rsidRDefault="00DE0DFC" w:rsidP="00DE0DFC">
      <w:pPr>
        <w:ind w:firstLine="360"/>
        <w:jc w:val="both"/>
        <w:rPr>
          <w:lang w:val="it-IT"/>
        </w:rPr>
      </w:pPr>
      <w:r w:rsidRPr="009C0BE4">
        <w:rPr>
          <w:b/>
          <w:lang w:val="it-IT"/>
        </w:rPr>
        <w:t>Toate examenele vor debuta cu proba scrisă.</w:t>
      </w:r>
      <w:r w:rsidR="009C0BE4">
        <w:rPr>
          <w:lang w:val="it-IT"/>
        </w:rPr>
        <w:t xml:space="preserve"> </w:t>
      </w:r>
      <w:r w:rsidRPr="00521BBF">
        <w:rPr>
          <w:lang w:val="it-IT"/>
        </w:rPr>
        <w:t>Desfășurarea probelor ulterioare a examenului, clinice și practice, va avea loc conform celor menționate în tematicile fiecărei specialități.</w:t>
      </w:r>
    </w:p>
    <w:p w:rsidR="00DE0DFC" w:rsidRPr="00ED77A9" w:rsidRDefault="00DE0DFC" w:rsidP="00DE0DFC">
      <w:pPr>
        <w:spacing w:after="80"/>
        <w:ind w:firstLine="360"/>
        <w:jc w:val="both"/>
      </w:pPr>
      <w:r w:rsidRPr="00ED77A9">
        <w:t xml:space="preserve">Tematicile de examen, pe baza cărora se vor desfăşura examenele în această sesiune, au fost prevăzute pentru anumite specialități, cu durata de pregătire de 4 sau 5 ani, în cuprinsul curriculumurilor de pregătire respective, fiind aprobate ca atare din anul 2017, respectiv 2018, fiind aduse la cunoștința candidaților prin afișare pe pagina web </w:t>
      </w:r>
      <w:hyperlink r:id="rId8" w:history="1">
        <w:r w:rsidRPr="00ED77A9">
          <w:rPr>
            <w:rStyle w:val="Hyperlink"/>
            <w:color w:val="auto"/>
          </w:rPr>
          <w:t>rezidențiat.ms.ro</w:t>
        </w:r>
      </w:hyperlink>
      <w:r w:rsidRPr="00ED77A9">
        <w:t>, la secțiunea Curriculumuri de pregătire, după cum urmează:</w:t>
      </w:r>
    </w:p>
    <w:p w:rsidR="00DE0DFC" w:rsidRPr="00ED77A9" w:rsidRDefault="00DE0DFC" w:rsidP="00DE0DFC">
      <w:pPr>
        <w:pStyle w:val="ListParagraph"/>
        <w:numPr>
          <w:ilvl w:val="0"/>
          <w:numId w:val="6"/>
        </w:numPr>
        <w:spacing w:after="80"/>
        <w:jc w:val="both"/>
      </w:pPr>
      <w:r w:rsidRPr="00ED77A9">
        <w:t>Pentru specialitățile: Anatomie patologică, Cardiologie pediatrică, Chirurgie pediatrică, Chirurgie vasculară, Diabet zaharat, nutriție și boli metabolice, Endocrinologie, Gastroenterologie, Gastroenterologie pediatrică, Genetică, Hematologie, Medicină fizică și reabilitare, Medicină internă, Nefrologie pediatrică, Neurologie, Oncologie și hematologie pediatrică, Ortodonție și ortopedie dento-facială, Pediatrie, Pneumologie pediatrică, Psihiatrie pediatrică, Reumatologie și Sănătate publică și management tematicile de examen sunt aprobate din anul 2017 în cuprinsul curriculumurilor de pregătire.</w:t>
      </w:r>
    </w:p>
    <w:p w:rsidR="00DE0DFC" w:rsidRPr="00ED77A9" w:rsidRDefault="00DE0DFC" w:rsidP="00DE0DFC">
      <w:pPr>
        <w:pStyle w:val="ListParagraph"/>
        <w:numPr>
          <w:ilvl w:val="0"/>
          <w:numId w:val="6"/>
        </w:numPr>
        <w:spacing w:after="80"/>
        <w:jc w:val="both"/>
      </w:pPr>
      <w:r w:rsidRPr="00ED77A9">
        <w:t xml:space="preserve">Pentru specialitățile Epidemiologie, Expertiza medicală a capacității de muncă, Igienă, Medicină legală și Medicina sportivă, cu durata de 4 ani, tematicile de examen sunt aprobate din anul 2018 în cuprinsul curriculumurilor de pregătire, fiind afișate pe pagina web </w:t>
      </w:r>
      <w:hyperlink r:id="rId9" w:history="1">
        <w:r w:rsidRPr="00ED77A9">
          <w:rPr>
            <w:rStyle w:val="Hyperlink"/>
            <w:color w:val="auto"/>
          </w:rPr>
          <w:t>rezidențiat.ms.ro</w:t>
        </w:r>
      </w:hyperlink>
      <w:r w:rsidRPr="00ED77A9">
        <w:t>, la secțiunea Curriculumuri de pregătire.</w:t>
      </w:r>
    </w:p>
    <w:p w:rsidR="00DE0DFC" w:rsidRPr="00ED77A9" w:rsidRDefault="00DE0DFC" w:rsidP="00DE0DFC">
      <w:pPr>
        <w:pStyle w:val="ListParagraph"/>
        <w:numPr>
          <w:ilvl w:val="0"/>
          <w:numId w:val="6"/>
        </w:numPr>
        <w:spacing w:after="80"/>
        <w:jc w:val="both"/>
      </w:pPr>
      <w:r w:rsidRPr="00ED77A9">
        <w:t>Pentru specialitățile Cardiologie, Microbiologie medi</w:t>
      </w:r>
      <w:r w:rsidR="00ED77A9" w:rsidRPr="00ED77A9">
        <w:t>cală, Nefrologie,  Neonatologie și</w:t>
      </w:r>
      <w:r w:rsidRPr="00ED77A9">
        <w:t xml:space="preserve"> Oftalmologie au fost aprobate tematici de examen în anul 2019, respectiv 2020 și sunt postate pe pagina web www.ms.ro, la rubrica Specialiști/Concursuri/Examene și concursuri naționale /Tematica examenului de specialitate.</w:t>
      </w:r>
    </w:p>
    <w:p w:rsidR="00DF2469" w:rsidRPr="00ED77A9" w:rsidRDefault="00DF2469" w:rsidP="00DF2469">
      <w:pPr>
        <w:pStyle w:val="ListParagraph"/>
        <w:numPr>
          <w:ilvl w:val="0"/>
          <w:numId w:val="6"/>
        </w:numPr>
        <w:spacing w:after="80"/>
        <w:jc w:val="both"/>
      </w:pPr>
      <w:r w:rsidRPr="00ED77A9">
        <w:t>Pentru specialitățile Boli infecțioase, Medicina de laborator, Medicina nucleară și Radiologie imagistică medicală, sunt valabile tematicile de examen aprobate în anul 2022, care sunt postate pe pagina web www.ms.ro, la rubrica Specialiști/Concursuri/Examene și concursuri naționale /Tematica examenului de specialitate.</w:t>
      </w:r>
    </w:p>
    <w:p w:rsidR="00DE0DFC" w:rsidRPr="00521BBF" w:rsidRDefault="00DE0DFC" w:rsidP="002853A8">
      <w:pPr>
        <w:pStyle w:val="ListParagraph"/>
        <w:numPr>
          <w:ilvl w:val="0"/>
          <w:numId w:val="6"/>
        </w:numPr>
        <w:spacing w:after="80"/>
        <w:jc w:val="both"/>
      </w:pPr>
      <w:r w:rsidRPr="00ED77A9">
        <w:t>Pentru celelalte specialități, tematicile valabile sunt postate pe pagina web www.ms.ro, la rubrica Specialiști/Concursuri/Examene și concursuri naționale /Tematica examenului de specialitate.</w:t>
      </w:r>
    </w:p>
    <w:p w:rsidR="00DE0DFC" w:rsidRPr="00521BBF" w:rsidRDefault="00DE0DFC" w:rsidP="00DE0DFC">
      <w:pPr>
        <w:spacing w:after="80"/>
        <w:ind w:firstLine="360"/>
        <w:jc w:val="both"/>
        <w:rPr>
          <w:b/>
          <w:u w:val="single"/>
        </w:rPr>
      </w:pPr>
      <w:r w:rsidRPr="00521BBF">
        <w:rPr>
          <w:b/>
          <w:u w:val="single"/>
        </w:rPr>
        <w:t>DESFĂŞURAREA EXAMENULUI:</w:t>
      </w:r>
    </w:p>
    <w:p w:rsidR="00DE0DFC" w:rsidRPr="00521BBF" w:rsidRDefault="00DE0DFC" w:rsidP="00DE0DFC">
      <w:pPr>
        <w:numPr>
          <w:ilvl w:val="0"/>
          <w:numId w:val="2"/>
        </w:numPr>
        <w:spacing w:after="80"/>
        <w:jc w:val="both"/>
        <w:rPr>
          <w:b/>
          <w:u w:val="single"/>
        </w:rPr>
      </w:pPr>
      <w:r w:rsidRPr="00521BBF">
        <w:rPr>
          <w:b/>
          <w:u w:val="single"/>
        </w:rPr>
        <w:t>Pentru toate specialităţile, cu excepţia specialităţii Medicina de urgenţă</w:t>
      </w:r>
    </w:p>
    <w:p w:rsidR="00DE0DFC" w:rsidRPr="00521BBF" w:rsidRDefault="00DE0DFC" w:rsidP="00DE0DFC">
      <w:pPr>
        <w:spacing w:after="80"/>
        <w:ind w:firstLine="360"/>
        <w:jc w:val="both"/>
      </w:pPr>
      <w:r w:rsidRPr="00521BBF">
        <w:t xml:space="preserve">Examenul de obţinere a titlului de specialist se va desfăşura într-o clinică acreditată pentru formarea în specialitatea respectivă, în prezenţa unei comisii de examen, aprobate prin Ordin al ministrului sănătății pentru această sesiune, constituită cu respectarea prevederilor OG 18/2009 și ale </w:t>
      </w:r>
      <w:r w:rsidRPr="00521BBF">
        <w:rPr>
          <w:lang w:val="it-IT"/>
        </w:rPr>
        <w:t>ordinului comun al MSP şi MECT nr. 1141/1386/2007, cu modificările și completările ulterioare</w:t>
      </w:r>
      <w:r w:rsidRPr="00521BBF">
        <w:t>.</w:t>
      </w:r>
    </w:p>
    <w:p w:rsidR="00DE0DFC" w:rsidRPr="00521BBF" w:rsidRDefault="00DE0DFC" w:rsidP="00DE0DFC">
      <w:pPr>
        <w:ind w:firstLine="360"/>
        <w:jc w:val="both"/>
      </w:pPr>
      <w:r w:rsidRPr="00521BBF">
        <w:t>Examenul de specialist are următoarele probe:</w:t>
      </w:r>
    </w:p>
    <w:p w:rsidR="00DE0DFC" w:rsidRPr="00521BBF" w:rsidRDefault="00DE0DFC" w:rsidP="00DE0DFC">
      <w:pPr>
        <w:pStyle w:val="ListParagraph"/>
        <w:numPr>
          <w:ilvl w:val="0"/>
          <w:numId w:val="7"/>
        </w:numPr>
        <w:jc w:val="both"/>
        <w:rPr>
          <w:b/>
        </w:rPr>
      </w:pPr>
      <w:r w:rsidRPr="00521BBF">
        <w:rPr>
          <w:b/>
        </w:rPr>
        <w:t>Proba scrisă</w:t>
      </w:r>
      <w:r w:rsidRPr="00521BBF">
        <w:t xml:space="preserve">, </w:t>
      </w:r>
      <w:r w:rsidR="00FE7A32">
        <w:t>constă din</w:t>
      </w:r>
      <w:r w:rsidRPr="00521BBF">
        <w:t xml:space="preserve"> </w:t>
      </w:r>
      <w:r w:rsidR="00FE7A32">
        <w:t xml:space="preserve">10 întrebări alcătuite de comisia de examen pentru fiecare specialitate, prin extragerea a 10 subiecte din totalul subiectelor tematicilor probei scrise, la specialitatea respectivă. Durata probei scrise este de </w:t>
      </w:r>
      <w:r w:rsidRPr="00521BBF">
        <w:t>trei ore</w:t>
      </w:r>
      <w:r w:rsidRPr="00521BBF">
        <w:rPr>
          <w:b/>
        </w:rPr>
        <w:t>;</w:t>
      </w:r>
    </w:p>
    <w:p w:rsidR="00DE0DFC" w:rsidRPr="00521BBF" w:rsidRDefault="00DE0DFC" w:rsidP="00DE0DFC">
      <w:pPr>
        <w:pStyle w:val="ListParagraph"/>
        <w:numPr>
          <w:ilvl w:val="0"/>
          <w:numId w:val="7"/>
        </w:numPr>
        <w:jc w:val="both"/>
      </w:pPr>
      <w:r w:rsidRPr="00521BBF">
        <w:rPr>
          <w:b/>
        </w:rPr>
        <w:lastRenderedPageBreak/>
        <w:t>Una sau două probe clinice şi proba practică</w:t>
      </w:r>
      <w:r w:rsidRPr="00521BBF">
        <w:t>, conform probelor prevăzute de tematicile fiecărei specialităţi.</w:t>
      </w:r>
      <w:r w:rsidR="00FE7A32">
        <w:t xml:space="preserve"> Acestea s</w:t>
      </w:r>
      <w:r w:rsidR="00FE7A32" w:rsidRPr="002E4D32">
        <w:t>e desfășoară potrivit celor menționate în tematica specialității şi criteriilor stabilite de fiecare comisie în funcție de specialitate (număr de subiecte, timp de executare, expunere, etc.),</w:t>
      </w:r>
    </w:p>
    <w:p w:rsidR="00DE0DFC" w:rsidRPr="00521BBF" w:rsidRDefault="00DE0DFC" w:rsidP="00DE0DFC">
      <w:pPr>
        <w:ind w:firstLine="360"/>
        <w:jc w:val="both"/>
      </w:pPr>
      <w:r w:rsidRPr="00521BBF">
        <w:t xml:space="preserve">Elaborarea baremului de corectare pentru proba scrisă, modul de desfăşurare a </w:t>
      </w:r>
      <w:r w:rsidR="00335488">
        <w:t xml:space="preserve">acesteia </w:t>
      </w:r>
      <w:r w:rsidR="00335488" w:rsidRPr="00521BBF">
        <w:t xml:space="preserve">precum şi </w:t>
      </w:r>
      <w:r w:rsidR="00335488">
        <w:t xml:space="preserve">a </w:t>
      </w:r>
      <w:r w:rsidRPr="00521BBF">
        <w:t>tuturor probelor clinice și practice, este de competenţa comisiilor de examen aprobate pentru această sesiune.</w:t>
      </w:r>
    </w:p>
    <w:p w:rsidR="00DE0DFC" w:rsidRPr="00521BBF" w:rsidRDefault="00DE0DFC" w:rsidP="00DE0DFC">
      <w:pPr>
        <w:spacing w:after="80"/>
        <w:ind w:firstLine="360"/>
        <w:jc w:val="both"/>
      </w:pPr>
      <w:r w:rsidRPr="00521BBF">
        <w:t xml:space="preserve">În vederea rezolvării eventualelor contestații depuse de candidați, Ministerul Sănătății  aprobă prin Ordin al ministrului sănătăţii comisii de contestații, constituite similar cu comisiile de examen, cu respectarea prevederilor </w:t>
      </w:r>
      <w:r w:rsidRPr="00521BBF">
        <w:rPr>
          <w:lang w:val="it-IT"/>
        </w:rPr>
        <w:t>ordinului comun al MSP şi MECT nr. 1141/1386/2007, cu modificările și completările ulterioare</w:t>
      </w:r>
      <w:r w:rsidRPr="00521BBF">
        <w:t>.</w:t>
      </w:r>
    </w:p>
    <w:p w:rsidR="00DE0DFC" w:rsidRPr="00521BBF" w:rsidRDefault="00DE0DFC" w:rsidP="00DE0DFC">
      <w:pPr>
        <w:ind w:firstLine="360"/>
        <w:jc w:val="both"/>
      </w:pPr>
      <w:r w:rsidRPr="00521BBF">
        <w:t>Soluționarea contestațiilor depuse de candidați privind notele obținute este de competența comisiilor de contestații.</w:t>
      </w:r>
    </w:p>
    <w:p w:rsidR="00DE0DFC" w:rsidRPr="00521BBF" w:rsidRDefault="00DE0DFC" w:rsidP="00DE0DFC">
      <w:pPr>
        <w:ind w:firstLine="720"/>
        <w:jc w:val="both"/>
      </w:pPr>
    </w:p>
    <w:p w:rsidR="00DE0DFC" w:rsidRPr="00521BBF" w:rsidRDefault="00DE0DFC" w:rsidP="00DE0DFC">
      <w:pPr>
        <w:numPr>
          <w:ilvl w:val="0"/>
          <w:numId w:val="2"/>
        </w:numPr>
        <w:autoSpaceDE w:val="0"/>
        <w:autoSpaceDN w:val="0"/>
        <w:adjustRightInd w:val="0"/>
        <w:jc w:val="both"/>
        <w:rPr>
          <w:b/>
          <w:u w:val="single"/>
        </w:rPr>
      </w:pPr>
      <w:r w:rsidRPr="00521BBF">
        <w:rPr>
          <w:b/>
          <w:u w:val="single"/>
        </w:rPr>
        <w:t>Pentru specialitatea Medicina de urgenţă:</w:t>
      </w:r>
    </w:p>
    <w:p w:rsidR="00DE0DFC" w:rsidRPr="00521BBF" w:rsidRDefault="00DE0DFC" w:rsidP="00DE0DFC">
      <w:pPr>
        <w:ind w:firstLine="360"/>
        <w:jc w:val="both"/>
        <w:rPr>
          <w:b/>
        </w:rPr>
      </w:pPr>
      <w:r w:rsidRPr="00521BBF">
        <w:rPr>
          <w:b/>
        </w:rPr>
        <w:t>Examenul  se va susţíne conform Metodologiei aprobate prin Ordinul Comun MS și MECTS  nr.1333/6556/2012 pentru aprobarea Regulamentului privind efectuarea pregătirii prin rezidenţiat în specialitatea Medicină de urgenţă</w:t>
      </w:r>
    </w:p>
    <w:p w:rsidR="00DE0DFC" w:rsidRPr="00521BBF" w:rsidRDefault="00DE0DFC" w:rsidP="00DE0DFC">
      <w:pPr>
        <w:autoSpaceDE w:val="0"/>
        <w:autoSpaceDN w:val="0"/>
        <w:adjustRightInd w:val="0"/>
        <w:ind w:firstLine="360"/>
        <w:jc w:val="both"/>
      </w:pPr>
      <w:r w:rsidRPr="00521BBF">
        <w:t>Examenul pentru obţinerea titlului de medic specialist în specialitatea medicina de urgenţă se va desfăşura în centrele universitare  Bucureşti - Spitalul Clinic de Urgenţă Bucureşti și Târgu Mureş - Spitalul Clinic Judeţean de Urgenţă Târgu Mureş și va avea următoarele probe:</w:t>
      </w:r>
    </w:p>
    <w:p w:rsidR="00DE0DFC" w:rsidRPr="00521BBF" w:rsidRDefault="00DE0DFC" w:rsidP="00DE0DFC">
      <w:pPr>
        <w:pStyle w:val="ListParagraph"/>
        <w:numPr>
          <w:ilvl w:val="0"/>
          <w:numId w:val="8"/>
        </w:numPr>
        <w:autoSpaceDE w:val="0"/>
        <w:autoSpaceDN w:val="0"/>
        <w:adjustRightInd w:val="0"/>
        <w:jc w:val="both"/>
      </w:pPr>
      <w:r w:rsidRPr="00521BBF">
        <w:rPr>
          <w:b/>
        </w:rPr>
        <w:t>Proba scrisă</w:t>
      </w:r>
      <w:r w:rsidRPr="00521BBF">
        <w:t xml:space="preserve"> se desfăşoară în prima zi a perioadei anunţate pentru desfăşurarea examenului de obţinere a titlului de medic specialist. Proba scrisă se va desfăşura concomitent şi va începe la aceeaşi oră în ambele centre de examinare. Testele utilizate în cele două centre de examinare vor fi identice. Proba scrisă va consta dintr-un test de tip grilă cu 250 de întrebări cu răspunsuri multiple. Durata probei scrise este de 4 ore.</w:t>
      </w:r>
    </w:p>
    <w:p w:rsidR="00DE0DFC" w:rsidRPr="00521BBF" w:rsidRDefault="00DE0DFC" w:rsidP="00DE0DFC">
      <w:pPr>
        <w:pStyle w:val="ListParagraph"/>
        <w:autoSpaceDE w:val="0"/>
        <w:autoSpaceDN w:val="0"/>
        <w:adjustRightInd w:val="0"/>
        <w:jc w:val="both"/>
      </w:pPr>
      <w:r w:rsidRPr="00521BBF">
        <w:t>Candidaţii care au susţinut şi au promovat proba scrisă într-o sesiune anterioară, dar au fost respinşi la examen din cauza rezultatelor la probele clinice/practice, vor susţine numai aceste probe, luându-se în considerare punctajul de promovare al probei scrise anterioare, pentru următoarele 3 sesiuni ordinare de examen de specialitate, după promovare.</w:t>
      </w:r>
    </w:p>
    <w:p w:rsidR="00DE0DFC" w:rsidRPr="00521BBF" w:rsidRDefault="00DE0DFC" w:rsidP="00DE0DFC">
      <w:pPr>
        <w:pStyle w:val="ListParagraph"/>
        <w:numPr>
          <w:ilvl w:val="0"/>
          <w:numId w:val="8"/>
        </w:numPr>
        <w:autoSpaceDE w:val="0"/>
        <w:autoSpaceDN w:val="0"/>
        <w:adjustRightInd w:val="0"/>
        <w:rPr>
          <w:b/>
        </w:rPr>
      </w:pPr>
      <w:r w:rsidRPr="00521BBF">
        <w:rPr>
          <w:b/>
        </w:rPr>
        <w:t>Proba clinică teoretică</w:t>
      </w:r>
    </w:p>
    <w:p w:rsidR="00DE0DFC" w:rsidRPr="00521BBF" w:rsidRDefault="00DE0DFC" w:rsidP="00DE0DFC">
      <w:pPr>
        <w:pStyle w:val="ListParagraph"/>
        <w:numPr>
          <w:ilvl w:val="0"/>
          <w:numId w:val="8"/>
        </w:numPr>
        <w:autoSpaceDE w:val="0"/>
        <w:autoSpaceDN w:val="0"/>
        <w:adjustRightInd w:val="0"/>
      </w:pPr>
      <w:r w:rsidRPr="00521BBF">
        <w:rPr>
          <w:b/>
        </w:rPr>
        <w:t>Proba practică</w:t>
      </w:r>
      <w:r w:rsidRPr="00521BBF">
        <w:t xml:space="preserve"> se desfăşoară utilizând simulatoare de pacient.</w:t>
      </w:r>
    </w:p>
    <w:p w:rsidR="00DE0DFC" w:rsidRDefault="00DE0DFC" w:rsidP="00DE0DFC">
      <w:pPr>
        <w:autoSpaceDE w:val="0"/>
        <w:autoSpaceDN w:val="0"/>
        <w:adjustRightInd w:val="0"/>
        <w:rPr>
          <w:b/>
          <w:sz w:val="28"/>
          <w:szCs w:val="28"/>
        </w:rPr>
      </w:pPr>
    </w:p>
    <w:p w:rsidR="00FE7A32" w:rsidRPr="00FE7A32" w:rsidRDefault="00FE7A32" w:rsidP="00FE7A32">
      <w:pPr>
        <w:autoSpaceDE w:val="0"/>
        <w:autoSpaceDN w:val="0"/>
        <w:adjustRightInd w:val="0"/>
        <w:jc w:val="both"/>
        <w:rPr>
          <w:b/>
        </w:rPr>
      </w:pPr>
      <w:r>
        <w:rPr>
          <w:b/>
        </w:rPr>
        <w:tab/>
      </w:r>
      <w:r w:rsidRPr="00FE7A32">
        <w:rPr>
          <w:b/>
        </w:rPr>
        <w:t>Fiecare probă a examenului este promovată cu nota minimă 7.00</w:t>
      </w:r>
    </w:p>
    <w:p w:rsidR="00FE7A32" w:rsidRDefault="00FE7A32" w:rsidP="00FE7A32">
      <w:pPr>
        <w:autoSpaceDE w:val="0"/>
        <w:autoSpaceDN w:val="0"/>
        <w:adjustRightInd w:val="0"/>
        <w:jc w:val="both"/>
        <w:rPr>
          <w:b/>
        </w:rPr>
      </w:pPr>
      <w:r>
        <w:rPr>
          <w:b/>
        </w:rPr>
        <w:tab/>
      </w:r>
      <w:r w:rsidRPr="00FE7A32">
        <w:rPr>
          <w:b/>
        </w:rPr>
        <w:t>Media de promovare a acestui tip de examen,  este 7.00</w:t>
      </w:r>
    </w:p>
    <w:p w:rsidR="00FE7A32" w:rsidRDefault="00FE7A32" w:rsidP="00FE7A32">
      <w:pPr>
        <w:autoSpaceDE w:val="0"/>
        <w:autoSpaceDN w:val="0"/>
        <w:adjustRightInd w:val="0"/>
        <w:jc w:val="both"/>
        <w:rPr>
          <w:b/>
        </w:rPr>
      </w:pPr>
    </w:p>
    <w:p w:rsidR="00973298" w:rsidRPr="00973298" w:rsidRDefault="00973298" w:rsidP="00FE7A32">
      <w:pPr>
        <w:ind w:firstLine="360"/>
        <w:jc w:val="both"/>
        <w:rPr>
          <w:b/>
          <w:u w:val="single"/>
        </w:rPr>
      </w:pPr>
      <w:r w:rsidRPr="00973298">
        <w:rPr>
          <w:b/>
          <w:u w:val="single"/>
        </w:rPr>
        <w:t>CONFIRMAREA CANDIDAȚILOR</w:t>
      </w:r>
      <w:r>
        <w:rPr>
          <w:b/>
          <w:u w:val="single"/>
        </w:rPr>
        <w:t xml:space="preserve"> </w:t>
      </w:r>
      <w:r w:rsidRPr="00973298">
        <w:rPr>
          <w:b/>
          <w:u w:val="single"/>
        </w:rPr>
        <w:t>ÎN TITLURILE DE CALIFICARE DOBÂNDITE</w:t>
      </w:r>
    </w:p>
    <w:p w:rsidR="00FE7A32" w:rsidRPr="00521BBF" w:rsidRDefault="00FE7A32" w:rsidP="00FE7A32">
      <w:pPr>
        <w:ind w:firstLine="360"/>
        <w:jc w:val="both"/>
        <w:rPr>
          <w:b/>
        </w:rPr>
      </w:pPr>
      <w:r>
        <w:rPr>
          <w:b/>
        </w:rPr>
        <w:tab/>
      </w:r>
      <w:r w:rsidRPr="00521BBF">
        <w:rPr>
          <w:b/>
        </w:rPr>
        <w:t>Candidații vor fi confirmați ca specialiști</w:t>
      </w:r>
      <w:r w:rsidR="00973298">
        <w:rPr>
          <w:b/>
        </w:rPr>
        <w:t xml:space="preserve">, </w:t>
      </w:r>
      <w:r w:rsidR="00973298" w:rsidRPr="00973298">
        <w:rPr>
          <w:b/>
        </w:rPr>
        <w:t>în titlurile de calificare dobândite</w:t>
      </w:r>
      <w:r w:rsidR="00973298">
        <w:rPr>
          <w:b/>
        </w:rPr>
        <w:t>, ca urmare a promovării examenelor. Confirmarea acestora se va face</w:t>
      </w:r>
      <w:r w:rsidR="00973298" w:rsidRPr="00521BBF">
        <w:rPr>
          <w:b/>
        </w:rPr>
        <w:t xml:space="preserve"> </w:t>
      </w:r>
      <w:r w:rsidRPr="00521BBF">
        <w:rPr>
          <w:b/>
        </w:rPr>
        <w:t>prin ordin al ministrului sănătății</w:t>
      </w:r>
      <w:r w:rsidR="00973298">
        <w:rPr>
          <w:b/>
        </w:rPr>
        <w:t>,</w:t>
      </w:r>
      <w:r w:rsidRPr="00521BBF">
        <w:rPr>
          <w:b/>
        </w:rPr>
        <w:t xml:space="preserve"> dup</w:t>
      </w:r>
      <w:r w:rsidR="00BE269E">
        <w:rPr>
          <w:b/>
        </w:rPr>
        <w:t>ă încheierea sesiunii de examen și</w:t>
      </w:r>
      <w:r w:rsidR="00973298">
        <w:rPr>
          <w:b/>
        </w:rPr>
        <w:t xml:space="preserve"> după</w:t>
      </w:r>
      <w:r w:rsidR="00BE269E">
        <w:rPr>
          <w:b/>
        </w:rPr>
        <w:t xml:space="preserve"> centralizarea rezultatelor obținute de candidați,</w:t>
      </w:r>
      <w:r w:rsidRPr="00521BBF">
        <w:rPr>
          <w:b/>
        </w:rPr>
        <w:t xml:space="preserve"> condiționat de </w:t>
      </w:r>
      <w:r w:rsidR="00B862BF" w:rsidRPr="00521BBF">
        <w:rPr>
          <w:b/>
        </w:rPr>
        <w:t xml:space="preserve">efectuarea integrală a pregătirii </w:t>
      </w:r>
      <w:r w:rsidR="00B862BF">
        <w:rPr>
          <w:b/>
        </w:rPr>
        <w:t xml:space="preserve">cuprinse în curriculumul specialității, precum și de </w:t>
      </w:r>
      <w:r w:rsidRPr="00521BBF">
        <w:rPr>
          <w:b/>
        </w:rPr>
        <w:t xml:space="preserve">obținerea notei minime 7,00 la fiecare probă a examenului, respectiv </w:t>
      </w:r>
      <w:r w:rsidR="00BE269E">
        <w:rPr>
          <w:b/>
        </w:rPr>
        <w:t xml:space="preserve">promovarea examenului cu </w:t>
      </w:r>
      <w:r w:rsidRPr="00521BBF">
        <w:rPr>
          <w:b/>
        </w:rPr>
        <w:t xml:space="preserve">media </w:t>
      </w:r>
      <w:r w:rsidR="00BE269E">
        <w:rPr>
          <w:b/>
        </w:rPr>
        <w:t xml:space="preserve">minimă </w:t>
      </w:r>
      <w:r w:rsidR="00B862BF">
        <w:rPr>
          <w:b/>
        </w:rPr>
        <w:t>7,00</w:t>
      </w:r>
      <w:r>
        <w:rPr>
          <w:b/>
        </w:rPr>
        <w:t>.</w:t>
      </w:r>
    </w:p>
    <w:p w:rsidR="00FE7A32" w:rsidRPr="00FE7A32" w:rsidRDefault="00FE7A32" w:rsidP="00FE7A32">
      <w:pPr>
        <w:autoSpaceDE w:val="0"/>
        <w:autoSpaceDN w:val="0"/>
        <w:adjustRightInd w:val="0"/>
        <w:jc w:val="both"/>
        <w:rPr>
          <w:b/>
        </w:rPr>
      </w:pPr>
    </w:p>
    <w:p w:rsidR="00DE0DFC" w:rsidRPr="00BE269E" w:rsidRDefault="00DE0DFC" w:rsidP="00DE0DFC">
      <w:pPr>
        <w:jc w:val="both"/>
        <w:rPr>
          <w:b/>
        </w:rPr>
      </w:pPr>
      <w:bookmarkStart w:id="1" w:name="OLE_LINK5"/>
      <w:r w:rsidRPr="00BE269E">
        <w:t xml:space="preserve">Pentru candidaţii  care vor susține examenul în condiţiile prevăzute de art. 15 (5) din Ordonanţa Guvernului nr. 18/2009, </w:t>
      </w:r>
      <w:r w:rsidR="00FE7A32" w:rsidRPr="00BE269E">
        <w:t>cu finalizarea stagiilor de</w:t>
      </w:r>
      <w:r w:rsidRPr="00BE269E">
        <w:t xml:space="preserve"> pregăti</w:t>
      </w:r>
      <w:r w:rsidR="003C506A" w:rsidRPr="00BE269E">
        <w:t>r</w:t>
      </w:r>
      <w:r w:rsidR="00FE7A32" w:rsidRPr="00BE269E">
        <w:t>e</w:t>
      </w:r>
      <w:r w:rsidR="003C506A" w:rsidRPr="00BE269E">
        <w:t xml:space="preserve"> în perioada cuprinsă între </w:t>
      </w:r>
      <w:r w:rsidR="00B862BF" w:rsidRPr="005247E8">
        <w:rPr>
          <w:b/>
        </w:rPr>
        <w:t xml:space="preserve">13 aprilie 2023 -12 </w:t>
      </w:r>
      <w:r w:rsidR="00B862BF" w:rsidRPr="005247E8">
        <w:rPr>
          <w:b/>
          <w:lang w:val="it-IT"/>
        </w:rPr>
        <w:t>octombrie</w:t>
      </w:r>
      <w:r w:rsidR="00B862BF" w:rsidRPr="005247E8">
        <w:rPr>
          <w:b/>
        </w:rPr>
        <w:t xml:space="preserve"> 2023</w:t>
      </w:r>
      <w:r w:rsidRPr="00BE269E">
        <w:rPr>
          <w:b/>
        </w:rPr>
        <w:t xml:space="preserve">, confirmarea </w:t>
      </w:r>
      <w:r w:rsidR="00BE269E">
        <w:rPr>
          <w:b/>
        </w:rPr>
        <w:t>cu titlul de</w:t>
      </w:r>
      <w:r w:rsidRPr="00BE269E">
        <w:rPr>
          <w:b/>
        </w:rPr>
        <w:t xml:space="preserve"> specialist, se va face pe baza adeverinţei eliberate după finalizarea pregătirii, de unitatea angajatoare  pentru </w:t>
      </w:r>
      <w:r w:rsidRPr="00BE269E">
        <w:rPr>
          <w:b/>
        </w:rPr>
        <w:lastRenderedPageBreak/>
        <w:t xml:space="preserve">rezidenţi, respectiv de coordonatorul </w:t>
      </w:r>
      <w:r w:rsidR="00BE269E" w:rsidRPr="00BE269E">
        <w:rPr>
          <w:b/>
        </w:rPr>
        <w:t>/directorul de program,</w:t>
      </w:r>
      <w:r w:rsidRPr="00BE269E">
        <w:rPr>
          <w:b/>
        </w:rPr>
        <w:t xml:space="preserve"> pentru cei aflaţi la pregătire în cea de a doua specialitate în regim cu taxă. </w:t>
      </w:r>
    </w:p>
    <w:p w:rsidR="00DE0DFC" w:rsidRPr="00BE269E" w:rsidRDefault="00DE0DFC" w:rsidP="00DE0DFC">
      <w:pPr>
        <w:jc w:val="both"/>
      </w:pPr>
      <w:r w:rsidRPr="00BE269E">
        <w:t>Din documentul respectiv trebuie să rezulte efec</w:t>
      </w:r>
      <w:r w:rsidR="00BE269E">
        <w:t>tuarea integrală a pregătirii în</w:t>
      </w:r>
      <w:r w:rsidRPr="00BE269E">
        <w:t xml:space="preserve"> specialitate, conform prevederilor OG nr. 18/2009 privind organizarea şi finanţarea rezidenţiatului, cu modificările şi completările ulterioare, respectiv data exactă de finalizare a stag</w:t>
      </w:r>
      <w:r w:rsidR="00BE269E" w:rsidRPr="00BE269E">
        <w:t>i</w:t>
      </w:r>
      <w:r w:rsidRPr="00BE269E">
        <w:t>i</w:t>
      </w:r>
      <w:r w:rsidR="00BE269E" w:rsidRPr="00BE269E">
        <w:t>lor</w:t>
      </w:r>
      <w:r w:rsidRPr="00BE269E">
        <w:t xml:space="preserve"> de pregătire.</w:t>
      </w:r>
    </w:p>
    <w:p w:rsidR="00DE0DFC" w:rsidRPr="00BE269E" w:rsidRDefault="00DE0DFC" w:rsidP="00DE0DFC">
      <w:pPr>
        <w:jc w:val="both"/>
      </w:pPr>
      <w:r w:rsidRPr="00BE269E">
        <w:t xml:space="preserve">Aceste documente doveditoare, </w:t>
      </w:r>
      <w:r w:rsidR="00335488" w:rsidRPr="00335488">
        <w:rPr>
          <w:b/>
        </w:rPr>
        <w:t>vor fi eliberate ulterior finalizării integrale a pregătirii</w:t>
      </w:r>
      <w:r w:rsidR="00335488">
        <w:t xml:space="preserve"> și </w:t>
      </w:r>
      <w:r w:rsidRPr="00BE269E">
        <w:t>vor avea: antetul unității sanitare emitente, număr și dată de eliberare, semnătura managerului  și ștampila unității respective.</w:t>
      </w:r>
    </w:p>
    <w:p w:rsidR="00DE0DFC" w:rsidRPr="00521BBF" w:rsidRDefault="00DE0DFC" w:rsidP="00DE0DFC">
      <w:pPr>
        <w:ind w:firstLine="720"/>
        <w:jc w:val="both"/>
      </w:pPr>
    </w:p>
    <w:bookmarkEnd w:id="1"/>
    <w:p w:rsidR="00DE0DFC" w:rsidRPr="00521BBF" w:rsidRDefault="00DE0DFC" w:rsidP="00DE0DFC">
      <w:pPr>
        <w:ind w:firstLine="360"/>
        <w:jc w:val="both"/>
        <w:rPr>
          <w:b/>
          <w:u w:val="single"/>
        </w:rPr>
      </w:pPr>
      <w:r w:rsidRPr="00521BBF">
        <w:rPr>
          <w:b/>
          <w:u w:val="single"/>
        </w:rPr>
        <w:t>ÎNSCRIERI</w:t>
      </w:r>
    </w:p>
    <w:p w:rsidR="00B862BF" w:rsidRDefault="00B862BF" w:rsidP="00B862BF">
      <w:pPr>
        <w:pStyle w:val="ListParagraph"/>
        <w:spacing w:after="80"/>
        <w:ind w:left="360"/>
        <w:jc w:val="both"/>
        <w:rPr>
          <w:b/>
          <w:u w:val="single"/>
        </w:rPr>
      </w:pPr>
    </w:p>
    <w:p w:rsidR="00B862BF" w:rsidRDefault="002902D3" w:rsidP="00B862BF">
      <w:pPr>
        <w:pStyle w:val="ListParagraph"/>
        <w:spacing w:after="80"/>
        <w:ind w:left="0"/>
        <w:jc w:val="both"/>
      </w:pPr>
      <w:r>
        <w:t xml:space="preserve">Înscrierile </w:t>
      </w:r>
      <w:r w:rsidR="00B862BF">
        <w:t xml:space="preserve">candidaților în această sesiune de examen, se vor efectua </w:t>
      </w:r>
      <w:r w:rsidR="00B862BF" w:rsidRPr="00B862BF">
        <w:rPr>
          <w:b/>
        </w:rPr>
        <w:t>în perioada 01-15 martie 2023, inclusiv,</w:t>
      </w:r>
      <w:r w:rsidR="00B862BF">
        <w:t xml:space="preserve"> astfel:</w:t>
      </w:r>
    </w:p>
    <w:p w:rsidR="00B66F86" w:rsidRDefault="00E92C7A" w:rsidP="00B66F86">
      <w:pPr>
        <w:pStyle w:val="ListParagraph"/>
        <w:numPr>
          <w:ilvl w:val="0"/>
          <w:numId w:val="5"/>
        </w:numPr>
        <w:spacing w:after="80"/>
        <w:jc w:val="both"/>
      </w:pPr>
      <w:r>
        <w:t xml:space="preserve">Înscrierile </w:t>
      </w:r>
      <w:r w:rsidR="002902D3">
        <w:t>pentru</w:t>
      </w:r>
      <w:r w:rsidR="00B862BF">
        <w:t xml:space="preserve"> </w:t>
      </w:r>
      <w:r w:rsidR="00B66F86">
        <w:t>:</w:t>
      </w:r>
    </w:p>
    <w:p w:rsidR="00B66F86" w:rsidRDefault="002902D3" w:rsidP="00B66F86">
      <w:pPr>
        <w:pStyle w:val="ListParagraph"/>
        <w:numPr>
          <w:ilvl w:val="0"/>
          <w:numId w:val="11"/>
        </w:numPr>
        <w:spacing w:after="80"/>
        <w:jc w:val="both"/>
      </w:pPr>
      <w:r>
        <w:t>m</w:t>
      </w:r>
      <w:r w:rsidR="00DE0DFC" w:rsidRPr="00521BBF">
        <w:t xml:space="preserve">edicii, medicii </w:t>
      </w:r>
      <w:r w:rsidR="000430DE">
        <w:t>stomatologi</w:t>
      </w:r>
      <w:r w:rsidR="00DE0DFC" w:rsidRPr="00521BBF">
        <w:t xml:space="preserve"> şi farmaciştii rezidenţi din reţeaua de asistenţă medicală </w:t>
      </w:r>
      <w:r w:rsidR="002268D4">
        <w:t xml:space="preserve">și </w:t>
      </w:r>
      <w:r w:rsidR="00335488">
        <w:t>care vor</w:t>
      </w:r>
      <w:r w:rsidR="002268D4">
        <w:t xml:space="preserve"> finaliza </w:t>
      </w:r>
      <w:r w:rsidR="00335488">
        <w:t xml:space="preserve">integral </w:t>
      </w:r>
      <w:r w:rsidR="002268D4">
        <w:t>pregătire</w:t>
      </w:r>
      <w:r w:rsidR="00335488">
        <w:t xml:space="preserve">a până la data de </w:t>
      </w:r>
      <w:r w:rsidR="002268D4">
        <w:t>1</w:t>
      </w:r>
      <w:r w:rsidR="00B862BF">
        <w:t>2.10</w:t>
      </w:r>
      <w:r w:rsidR="00335488">
        <w:t>.2023;</w:t>
      </w:r>
    </w:p>
    <w:p w:rsidR="002268D4" w:rsidRDefault="002268D4" w:rsidP="00335488">
      <w:pPr>
        <w:pStyle w:val="ListParagraph"/>
        <w:numPr>
          <w:ilvl w:val="0"/>
          <w:numId w:val="11"/>
        </w:numPr>
        <w:spacing w:after="80"/>
        <w:jc w:val="both"/>
      </w:pPr>
      <w:r>
        <w:t>m</w:t>
      </w:r>
      <w:r w:rsidRPr="00521BBF">
        <w:t xml:space="preserve">edicii, medicii </w:t>
      </w:r>
      <w:r>
        <w:t>stomatologi</w:t>
      </w:r>
      <w:r w:rsidRPr="00521BBF">
        <w:t xml:space="preserve"> şi farmaciştii </w:t>
      </w:r>
      <w:r>
        <w:t>rezidenți/specialiști/primari, care au efectuat pregătirea în a doua/a treia specialitate, prin promovarea unui nou concurs rezidențiat</w:t>
      </w:r>
      <w:r w:rsidR="00335488">
        <w:t xml:space="preserve"> și care vor finaliza integral </w:t>
      </w:r>
      <w:r w:rsidR="00B862BF">
        <w:t>pregătirea până la data de 12.10</w:t>
      </w:r>
      <w:r w:rsidR="00335488">
        <w:t>.2023;</w:t>
      </w:r>
    </w:p>
    <w:p w:rsidR="00B66F86" w:rsidRDefault="002902D3" w:rsidP="00B66F86">
      <w:pPr>
        <w:spacing w:after="80"/>
        <w:ind w:left="720"/>
        <w:jc w:val="both"/>
      </w:pPr>
      <w:r w:rsidRPr="002902D3">
        <w:t>se fac prin</w:t>
      </w:r>
      <w:r w:rsidR="00ED5CA6">
        <w:t xml:space="preserve"> Direcţiil</w:t>
      </w:r>
      <w:r>
        <w:t>e de sănătate publică j</w:t>
      </w:r>
      <w:r w:rsidR="00DE0DFC" w:rsidRPr="00521BBF">
        <w:t xml:space="preserve">udeţene </w:t>
      </w:r>
      <w:r w:rsidR="00ED5CA6">
        <w:t xml:space="preserve">și a municipiului București, </w:t>
      </w:r>
      <w:r w:rsidR="00DE0DFC" w:rsidRPr="00521BBF">
        <w:t xml:space="preserve">din centrele universitare </w:t>
      </w:r>
      <w:r w:rsidR="00DE0DFC" w:rsidRPr="00B66F86">
        <w:rPr>
          <w:b/>
        </w:rPr>
        <w:t xml:space="preserve">unde </w:t>
      </w:r>
      <w:r w:rsidR="00ED5CA6" w:rsidRPr="00B66F86">
        <w:rPr>
          <w:b/>
        </w:rPr>
        <w:t>se solicită susținerea</w:t>
      </w:r>
      <w:r w:rsidR="00DE0DFC" w:rsidRPr="00B66F86">
        <w:rPr>
          <w:b/>
        </w:rPr>
        <w:t xml:space="preserve"> examenul</w:t>
      </w:r>
      <w:r w:rsidR="00ED5CA6" w:rsidRPr="00B66F86">
        <w:rPr>
          <w:b/>
        </w:rPr>
        <w:t>ui</w:t>
      </w:r>
      <w:r w:rsidR="00DE0DFC" w:rsidRPr="00B66F86">
        <w:rPr>
          <w:b/>
        </w:rPr>
        <w:t xml:space="preserve"> și în care </w:t>
      </w:r>
      <w:r w:rsidR="00ED5CA6" w:rsidRPr="00B66F86">
        <w:rPr>
          <w:b/>
        </w:rPr>
        <w:t>s-</w:t>
      </w:r>
      <w:r w:rsidR="00DE0DFC" w:rsidRPr="00B66F86">
        <w:rPr>
          <w:b/>
        </w:rPr>
        <w:t>au efectuat minimum 6 luni de pregătire din modulul de bază</w:t>
      </w:r>
      <w:r w:rsidR="00DE0DFC" w:rsidRPr="00521BBF">
        <w:t>,</w:t>
      </w:r>
      <w:r w:rsidR="00B862BF">
        <w:t xml:space="preserve"> </w:t>
      </w:r>
      <w:r w:rsidR="00B862BF" w:rsidRPr="00B862BF">
        <w:rPr>
          <w:b/>
        </w:rPr>
        <w:t>conform prevederilor OG 18/2009,</w:t>
      </w:r>
      <w:r w:rsidR="00DE0DFC" w:rsidRPr="00521BBF">
        <w:t xml:space="preserve">  sau  </w:t>
      </w:r>
      <w:r w:rsidR="00ED5CA6">
        <w:t>prin Direcțiile</w:t>
      </w:r>
      <w:r w:rsidR="00DE0DFC" w:rsidRPr="00521BBF">
        <w:t xml:space="preserve"> medicale ale ministerele cu reţea sanitară proprie</w:t>
      </w:r>
      <w:r w:rsidR="00ED5CA6">
        <w:t xml:space="preserve"> pentru angajații acestor ministere. </w:t>
      </w:r>
    </w:p>
    <w:p w:rsidR="00B66F86" w:rsidRPr="00521BBF" w:rsidRDefault="00ED5CA6" w:rsidP="002268D4">
      <w:pPr>
        <w:spacing w:after="80"/>
        <w:ind w:left="720"/>
        <w:jc w:val="both"/>
      </w:pPr>
      <w:r>
        <w:t>Candidații</w:t>
      </w:r>
      <w:r w:rsidR="00DE0DFC" w:rsidRPr="00521BBF">
        <w:t xml:space="preserve">, </w:t>
      </w:r>
      <w:r w:rsidR="002902D3">
        <w:t xml:space="preserve"> </w:t>
      </w:r>
      <w:r w:rsidR="002902D3" w:rsidRPr="00B66F86">
        <w:t>pot depune personal dosarele de înscriere</w:t>
      </w:r>
      <w:r w:rsidR="002902D3" w:rsidRPr="00521BBF">
        <w:t xml:space="preserve"> la sediul </w:t>
      </w:r>
      <w:r>
        <w:t>acestor instituții,</w:t>
      </w:r>
      <w:r w:rsidR="00DE0DFC" w:rsidRPr="00521BBF">
        <w:t xml:space="preserve"> în perioada cuprinsă între </w:t>
      </w:r>
      <w:r w:rsidR="00B862BF" w:rsidRPr="00B862BF">
        <w:rPr>
          <w:b/>
        </w:rPr>
        <w:t>01-15 martie 2023</w:t>
      </w:r>
      <w:r w:rsidR="00B66F86" w:rsidRPr="00B66F86">
        <w:rPr>
          <w:b/>
        </w:rPr>
        <w:t>inclusiv,</w:t>
      </w:r>
      <w:r w:rsidR="00DE0DFC" w:rsidRPr="00B66F86">
        <w:rPr>
          <w:b/>
        </w:rPr>
        <w:t xml:space="preserve"> </w:t>
      </w:r>
      <w:r w:rsidR="00B66F86">
        <w:t>sau le pot trimite</w:t>
      </w:r>
      <w:r w:rsidR="00B66F86" w:rsidRPr="00B66F86">
        <w:t xml:space="preserve"> prin servicii poștale,</w:t>
      </w:r>
      <w:r w:rsidR="00B66F86">
        <w:t xml:space="preserve"> </w:t>
      </w:r>
      <w:r w:rsidR="00B66F86" w:rsidRPr="00521BBF">
        <w:t xml:space="preserve">pe </w:t>
      </w:r>
      <w:r w:rsidR="00B66F86">
        <w:t>proprie răspundere</w:t>
      </w:r>
      <w:r w:rsidR="00B66F86" w:rsidRPr="00521BBF">
        <w:t>, având dovada expedierii dosarelor în termenul menționat.</w:t>
      </w:r>
      <w:r w:rsidR="00D635F5">
        <w:t xml:space="preserve"> Instituțiile care vor efectua înscrierile vor afișa programul de preluare a dosarelor.</w:t>
      </w:r>
    </w:p>
    <w:p w:rsidR="00ED5CA6" w:rsidRDefault="00ED5CA6" w:rsidP="002268D4">
      <w:pPr>
        <w:pStyle w:val="ListParagraph"/>
        <w:numPr>
          <w:ilvl w:val="0"/>
          <w:numId w:val="5"/>
        </w:numPr>
        <w:spacing w:after="80"/>
        <w:jc w:val="both"/>
      </w:pPr>
      <w:r>
        <w:t>Înscrierile pentru:</w:t>
      </w:r>
    </w:p>
    <w:p w:rsidR="002268D4" w:rsidRDefault="00ED5CA6" w:rsidP="002268D4">
      <w:pPr>
        <w:pStyle w:val="ListParagraph"/>
        <w:numPr>
          <w:ilvl w:val="1"/>
          <w:numId w:val="12"/>
        </w:numPr>
        <w:spacing w:after="80"/>
        <w:jc w:val="both"/>
      </w:pPr>
      <w:r>
        <w:t>c</w:t>
      </w:r>
      <w:r w:rsidR="00DE0DFC" w:rsidRPr="00521BBF">
        <w:t>adrele didactice şi de cercetare ştiinţifică medicală,</w:t>
      </w:r>
      <w:r>
        <w:t xml:space="preserve"> </w:t>
      </w:r>
    </w:p>
    <w:p w:rsidR="002268D4" w:rsidRDefault="002268D4" w:rsidP="002268D4">
      <w:pPr>
        <w:pStyle w:val="ListParagraph"/>
        <w:numPr>
          <w:ilvl w:val="1"/>
          <w:numId w:val="12"/>
        </w:numPr>
        <w:spacing w:after="80"/>
        <w:jc w:val="both"/>
      </w:pPr>
      <w:r w:rsidRPr="00521BBF">
        <w:t>medicii</w:t>
      </w:r>
      <w:r>
        <w:t>, medicii stomatologi și farmaciștii</w:t>
      </w:r>
      <w:r w:rsidRPr="00521BBF">
        <w:t xml:space="preserve"> specialişti sau primari care au efectuat pregătire</w:t>
      </w:r>
      <w:r>
        <w:t>a</w:t>
      </w:r>
      <w:r w:rsidRPr="00521BBF">
        <w:t xml:space="preserve"> în vederea obţinerii celei de-a doua specialităţi</w:t>
      </w:r>
      <w:r w:rsidRPr="002902D3">
        <w:t xml:space="preserve">, </w:t>
      </w:r>
      <w:r>
        <w:t>prin depunere de dosar pe baza primei specialități obținute</w:t>
      </w:r>
    </w:p>
    <w:p w:rsidR="00ED5CA6" w:rsidRDefault="00ED5CA6" w:rsidP="002268D4">
      <w:pPr>
        <w:pStyle w:val="ListParagraph"/>
        <w:numPr>
          <w:ilvl w:val="1"/>
          <w:numId w:val="12"/>
        </w:numPr>
        <w:spacing w:after="80"/>
        <w:jc w:val="both"/>
      </w:pPr>
      <w:r>
        <w:t xml:space="preserve"> candidații</w:t>
      </w:r>
      <w:r w:rsidR="00DE0DFC" w:rsidRPr="00521BBF">
        <w:t xml:space="preserve">, care au efectuat specializare prin  Ministerul Educaţiei, </w:t>
      </w:r>
    </w:p>
    <w:p w:rsidR="002268D4" w:rsidRDefault="00EA0FFA" w:rsidP="00B66F86">
      <w:pPr>
        <w:pStyle w:val="ListParagraph"/>
        <w:spacing w:after="80"/>
        <w:ind w:left="360"/>
        <w:jc w:val="both"/>
        <w:rPr>
          <w:b/>
        </w:rPr>
      </w:pPr>
      <w:r w:rsidRPr="002902D3">
        <w:t>se fac prin</w:t>
      </w:r>
      <w:r>
        <w:t xml:space="preserve"> Direcția</w:t>
      </w:r>
      <w:r w:rsidR="003C506A">
        <w:t xml:space="preserve"> politici de resurse umane în sănătate a</w:t>
      </w:r>
      <w:r w:rsidR="00DE0DFC" w:rsidRPr="00521BBF">
        <w:t xml:space="preserve"> Ministerului Sănătății, din  str. </w:t>
      </w:r>
      <w:r w:rsidR="00B862BF">
        <w:t>Cristian Popișteanu</w:t>
      </w:r>
      <w:r w:rsidR="00DE0DFC" w:rsidRPr="00521BBF">
        <w:t>, nr. 1</w:t>
      </w:r>
      <w:r w:rsidR="00B862BF">
        <w:t>-3, sector 1</w:t>
      </w:r>
      <w:r w:rsidR="00DE0DFC" w:rsidRPr="00521BBF">
        <w:t>, Bucureşti</w:t>
      </w:r>
      <w:r w:rsidR="00B66F86">
        <w:t>,</w:t>
      </w:r>
      <w:r w:rsidR="00DE0DFC" w:rsidRPr="00521BBF">
        <w:t xml:space="preserve"> în perioada cuprinsă între </w:t>
      </w:r>
      <w:r w:rsidR="00B862BF" w:rsidRPr="00B862BF">
        <w:rPr>
          <w:b/>
        </w:rPr>
        <w:t>01-15 martie 2023</w:t>
      </w:r>
      <w:r w:rsidR="00DE0DFC" w:rsidRPr="00521BBF">
        <w:rPr>
          <w:b/>
        </w:rPr>
        <w:t xml:space="preserve"> inclusiv. </w:t>
      </w:r>
    </w:p>
    <w:p w:rsidR="00B66F86" w:rsidRDefault="00B66F86" w:rsidP="00B66F86">
      <w:pPr>
        <w:pStyle w:val="ListParagraph"/>
        <w:spacing w:after="80"/>
        <w:ind w:left="360"/>
        <w:jc w:val="both"/>
      </w:pPr>
      <w:r w:rsidRPr="00B66F86">
        <w:t>Candidații</w:t>
      </w:r>
      <w:r w:rsidR="00DE0DFC" w:rsidRPr="00B66F86">
        <w:t xml:space="preserve"> </w:t>
      </w:r>
      <w:r w:rsidRPr="00B66F86">
        <w:t>pot depune personal dosarele de înscriere</w:t>
      </w:r>
      <w:r>
        <w:t>, după următorul program: Luni</w:t>
      </w:r>
      <w:r w:rsidR="00B862BF">
        <w:t>-Joi 10.00-13.00; Vineri 9.30-11</w:t>
      </w:r>
      <w:r>
        <w:t>.00, sau le pot trimite</w:t>
      </w:r>
      <w:r w:rsidRPr="00B66F86">
        <w:t xml:space="preserve"> prin servicii poștale,</w:t>
      </w:r>
      <w:r>
        <w:t xml:space="preserve"> </w:t>
      </w:r>
      <w:r w:rsidR="00B862BF">
        <w:t xml:space="preserve">în aceeași perioadă </w:t>
      </w:r>
      <w:r w:rsidR="00B862BF" w:rsidRPr="00B862BF">
        <w:rPr>
          <w:b/>
        </w:rPr>
        <w:t>01-15 martie 2023</w:t>
      </w:r>
      <w:r w:rsidR="00B862BF">
        <w:rPr>
          <w:b/>
        </w:rPr>
        <w:t xml:space="preserve"> inclusiv</w:t>
      </w:r>
      <w:r w:rsidRPr="00521BBF">
        <w:t>, având dovada expedierii dosarelor în termenul menționat.</w:t>
      </w:r>
    </w:p>
    <w:p w:rsidR="00A40158" w:rsidRDefault="00A40158" w:rsidP="00A40158">
      <w:pPr>
        <w:pStyle w:val="ListParagraph"/>
        <w:numPr>
          <w:ilvl w:val="0"/>
          <w:numId w:val="5"/>
        </w:numPr>
        <w:spacing w:after="80"/>
        <w:jc w:val="both"/>
      </w:pPr>
      <w:r>
        <w:t xml:space="preserve">Direcțiile de sănătate publică județene și </w:t>
      </w:r>
      <w:r w:rsidR="00A20F54">
        <w:t>a municipiului București, vor re</w:t>
      </w:r>
      <w:r>
        <w:t>mite Ministerului Sănătății în regim de urgență, dosarele candidaților transmise eronat</w:t>
      </w:r>
      <w:r w:rsidR="00B862BF">
        <w:t>, ale candidaților care nupot fi înscriși prin introducerea</w:t>
      </w:r>
      <w:r>
        <w:t xml:space="preserve"> în baza de date a acestor instituții.</w:t>
      </w:r>
    </w:p>
    <w:p w:rsidR="00DE0DFC" w:rsidRPr="00521BBF" w:rsidRDefault="00DE0DFC" w:rsidP="00ED5CA6">
      <w:pPr>
        <w:pStyle w:val="ListParagraph"/>
        <w:spacing w:after="80"/>
        <w:ind w:left="360"/>
        <w:jc w:val="both"/>
      </w:pPr>
    </w:p>
    <w:p w:rsidR="00DE0DFC" w:rsidRDefault="002902D3" w:rsidP="00D635F5">
      <w:pPr>
        <w:pStyle w:val="ListParagraph"/>
        <w:ind w:left="360"/>
        <w:jc w:val="both"/>
        <w:rPr>
          <w:b/>
        </w:rPr>
      </w:pPr>
      <w:r w:rsidRPr="002902D3">
        <w:rPr>
          <w:b/>
        </w:rPr>
        <w:t xml:space="preserve">Dosarul de înscriere al tuturor candidaţilor, va </w:t>
      </w:r>
      <w:r w:rsidR="00D635F5">
        <w:rPr>
          <w:b/>
        </w:rPr>
        <w:t>conține:</w:t>
      </w:r>
    </w:p>
    <w:p w:rsidR="00D635F5" w:rsidRPr="00521BBF" w:rsidRDefault="00D635F5" w:rsidP="00D635F5">
      <w:pPr>
        <w:pStyle w:val="ListParagraph"/>
        <w:ind w:left="360"/>
        <w:jc w:val="both"/>
        <w:rPr>
          <w:b/>
        </w:rPr>
      </w:pPr>
    </w:p>
    <w:p w:rsidR="00DE0DFC" w:rsidRPr="00521BBF" w:rsidRDefault="00DE0DFC" w:rsidP="00DE0DFC">
      <w:pPr>
        <w:pStyle w:val="ListParagraph"/>
        <w:numPr>
          <w:ilvl w:val="0"/>
          <w:numId w:val="3"/>
        </w:numPr>
        <w:jc w:val="both"/>
        <w:rPr>
          <w:b/>
        </w:rPr>
      </w:pPr>
      <w:r w:rsidRPr="00521BBF">
        <w:lastRenderedPageBreak/>
        <w:t>cerere de înscriere tip, în care se vor menţiona: specialitatea, centrul/centrele universitare în care s-au efectuat minim 6 luni din stagiul de baza, precum și  direcția de sănătate publică unde doreşte să se transmită certificatul  de calificare ca specialist, adresa e-mail şi un număr de telefon de contact. Formularul de completat va fi d</w:t>
      </w:r>
      <w:r w:rsidR="00D635F5">
        <w:t xml:space="preserve">isponibil începând cu data de </w:t>
      </w:r>
      <w:r w:rsidR="00D80EA0">
        <w:t>28 februarie 2023</w:t>
      </w:r>
      <w:r w:rsidRPr="00521BBF">
        <w:t xml:space="preserve"> pe pagina web a Ministerului Sănătății și a instituțiilor care vor efectua înscrierile la examen; </w:t>
      </w:r>
    </w:p>
    <w:p w:rsidR="00DE0DFC" w:rsidRPr="00521BBF" w:rsidRDefault="00DE0DFC" w:rsidP="00DE0DFC">
      <w:pPr>
        <w:pStyle w:val="ListParagraph"/>
        <w:numPr>
          <w:ilvl w:val="0"/>
          <w:numId w:val="3"/>
        </w:numPr>
        <w:jc w:val="both"/>
        <w:rPr>
          <w:b/>
        </w:rPr>
      </w:pPr>
      <w:r w:rsidRPr="00521BBF">
        <w:t>copia buletinului de identitate/cărţii de identitate sau pașaportului, documente ce trebuie să fie în termen de valabilitate;</w:t>
      </w:r>
    </w:p>
    <w:p w:rsidR="00DE0DFC" w:rsidRPr="00521BBF" w:rsidRDefault="00DE0DFC" w:rsidP="00DE0DFC">
      <w:pPr>
        <w:pStyle w:val="ListParagraph"/>
        <w:numPr>
          <w:ilvl w:val="0"/>
          <w:numId w:val="3"/>
        </w:numPr>
        <w:jc w:val="both"/>
        <w:rPr>
          <w:b/>
        </w:rPr>
      </w:pPr>
      <w:r w:rsidRPr="00521BBF">
        <w:t xml:space="preserve">copia  diplomei de medic, medic </w:t>
      </w:r>
      <w:r w:rsidR="004837A2">
        <w:t>stomatolog</w:t>
      </w:r>
      <w:r w:rsidRPr="00521BBF">
        <w:t xml:space="preserve"> sau farmacist (licenţă);</w:t>
      </w:r>
    </w:p>
    <w:p w:rsidR="00DE0DFC" w:rsidRPr="00521BBF" w:rsidRDefault="00DE0DFC" w:rsidP="00DE0DFC">
      <w:pPr>
        <w:pStyle w:val="ListParagraph"/>
        <w:numPr>
          <w:ilvl w:val="0"/>
          <w:numId w:val="3"/>
        </w:numPr>
        <w:jc w:val="both"/>
        <w:rPr>
          <w:b/>
        </w:rPr>
      </w:pPr>
      <w:r w:rsidRPr="00521BBF">
        <w:t xml:space="preserve">copia certificatului/adeverinței de medic, medic </w:t>
      </w:r>
      <w:r w:rsidR="004837A2">
        <w:t>stomatolog</w:t>
      </w:r>
      <w:r w:rsidRPr="00521BBF">
        <w:t xml:space="preserve"> sau farmacist specialist pentru candidaţii la a doua specialitate;</w:t>
      </w:r>
    </w:p>
    <w:p w:rsidR="00DE0DFC" w:rsidRPr="00521BBF" w:rsidRDefault="00DE0DFC" w:rsidP="00DE0DFC">
      <w:pPr>
        <w:pStyle w:val="ListParagraph"/>
        <w:numPr>
          <w:ilvl w:val="0"/>
          <w:numId w:val="3"/>
        </w:numPr>
        <w:jc w:val="both"/>
        <w:rPr>
          <w:b/>
        </w:rPr>
      </w:pPr>
      <w:r w:rsidRPr="00521BBF">
        <w:t>copii ale documentelor care atestă schimbarea numelui (certificat de căsătorie, divorţ etc.), dacă este cazul;</w:t>
      </w:r>
    </w:p>
    <w:p w:rsidR="00DE0DFC" w:rsidRPr="00521BBF" w:rsidRDefault="00DE0DFC" w:rsidP="00DE0DFC">
      <w:pPr>
        <w:pStyle w:val="ListParagraph"/>
        <w:numPr>
          <w:ilvl w:val="0"/>
          <w:numId w:val="3"/>
        </w:numPr>
        <w:jc w:val="both"/>
        <w:rPr>
          <w:b/>
        </w:rPr>
      </w:pPr>
      <w:r w:rsidRPr="00521BBF">
        <w:t>copia carnetului de rezident</w:t>
      </w:r>
      <w:r w:rsidR="00D80EA0">
        <w:t>/ de pregătire,</w:t>
      </w:r>
      <w:r w:rsidRPr="00521BBF">
        <w:t xml:space="preserve"> din care să reiasă efectuarea tuturor stagiilor cuprinse în curriculumul de pregătire al specialităţii, respectiv absolvirea cu note a tuturor colocviilor în urma stagiilor obligatorii efectuate;</w:t>
      </w:r>
    </w:p>
    <w:p w:rsidR="00DE0DFC" w:rsidRPr="00521BBF" w:rsidRDefault="00DE0DFC" w:rsidP="00DE0DFC">
      <w:pPr>
        <w:pStyle w:val="ListParagraph"/>
        <w:numPr>
          <w:ilvl w:val="0"/>
          <w:numId w:val="3"/>
        </w:numPr>
        <w:jc w:val="both"/>
        <w:rPr>
          <w:b/>
        </w:rPr>
      </w:pPr>
      <w:r w:rsidRPr="00521BBF">
        <w:t>copii ale stagiilor de pregătire cu note/calificativ, pentru medicii aflaţi la cea de a doua specialitate în regim cu taxă, care nu au carnet de rezident;</w:t>
      </w:r>
    </w:p>
    <w:p w:rsidR="00DE0DFC" w:rsidRPr="00521BBF" w:rsidRDefault="00DE0DFC" w:rsidP="00DE0DFC">
      <w:pPr>
        <w:pStyle w:val="ListParagraph"/>
        <w:numPr>
          <w:ilvl w:val="0"/>
          <w:numId w:val="3"/>
        </w:numPr>
        <w:jc w:val="both"/>
        <w:rPr>
          <w:b/>
        </w:rPr>
      </w:pPr>
      <w:r w:rsidRPr="00521BBF">
        <w:t>copii ale documentelor care atestă stagiile recunoscute  din prima specialitate, pentru cei ce finalizează  pregătirea pentru a doua specialitate (unde este cazul);</w:t>
      </w:r>
    </w:p>
    <w:p w:rsidR="00DE0DFC" w:rsidRPr="00521BBF" w:rsidRDefault="00DE0DFC" w:rsidP="00DE0DFC">
      <w:pPr>
        <w:pStyle w:val="ListParagraph"/>
        <w:numPr>
          <w:ilvl w:val="0"/>
          <w:numId w:val="3"/>
        </w:numPr>
        <w:jc w:val="both"/>
        <w:rPr>
          <w:b/>
        </w:rPr>
      </w:pPr>
      <w:r w:rsidRPr="00521BBF">
        <w:t xml:space="preserve">adeverinţa </w:t>
      </w:r>
      <w:r w:rsidRPr="00521BBF">
        <w:rPr>
          <w:b/>
        </w:rPr>
        <w:t>în original,</w:t>
      </w:r>
      <w:r w:rsidRPr="00521BBF">
        <w:t xml:space="preserve"> eliberată de unitatea sanitară în care este încadrat rezidentul, </w:t>
      </w:r>
      <w:r w:rsidR="00DF10B6">
        <w:t>sau după caz,</w:t>
      </w:r>
      <w:r w:rsidRPr="00521BBF">
        <w:t xml:space="preserve"> în care a fost încadrat rezidentul</w:t>
      </w:r>
      <w:r w:rsidR="00D00D8E">
        <w:t xml:space="preserve"> </w:t>
      </w:r>
      <w:r w:rsidR="00A40158">
        <w:t>(</w:t>
      </w:r>
      <w:r w:rsidRPr="00521BBF">
        <w:t xml:space="preserve">pentru cei care au </w:t>
      </w:r>
      <w:r w:rsidR="00D00D8E">
        <w:t>finalizat anterior stagiul de pregătire</w:t>
      </w:r>
      <w:r w:rsidR="00A40158">
        <w:t>)</w:t>
      </w:r>
      <w:r w:rsidRPr="00521BBF">
        <w:t xml:space="preserve">, din care să reiasă </w:t>
      </w:r>
      <w:r w:rsidR="00D00D8E">
        <w:t xml:space="preserve">funcția și specialitatea de încadrare, </w:t>
      </w:r>
      <w:r w:rsidRPr="00521BBF">
        <w:t>tipul contra</w:t>
      </w:r>
      <w:r w:rsidR="00DF10B6">
        <w:t xml:space="preserve">ctului individual  de muncă (pe </w:t>
      </w:r>
      <w:r w:rsidRPr="00521BBF">
        <w:t>perioadă determinată sau nedeterminată), numărul Ordinului de confirmare în rezidenţiat, respectiv data încheierii pregătirii;</w:t>
      </w:r>
    </w:p>
    <w:p w:rsidR="00DE0DFC" w:rsidRPr="00521BBF" w:rsidRDefault="00DE0DFC" w:rsidP="00DE0DFC">
      <w:pPr>
        <w:pStyle w:val="ListParagraph"/>
        <w:numPr>
          <w:ilvl w:val="0"/>
          <w:numId w:val="3"/>
        </w:numPr>
        <w:jc w:val="both"/>
        <w:rPr>
          <w:b/>
        </w:rPr>
      </w:pPr>
      <w:r w:rsidRPr="00521BBF">
        <w:t xml:space="preserve">pentru cei care au efectuat cea de a doua specialitate în regim cu taxă, adeverinţa de finalizare a pregătirii în specialitate, va fi eliberată </w:t>
      </w:r>
      <w:r w:rsidR="00E129BD">
        <w:t>în format oficial</w:t>
      </w:r>
      <w:r w:rsidR="00F13F60">
        <w:t>, fiind asumată</w:t>
      </w:r>
      <w:r w:rsidR="00E129BD">
        <w:t xml:space="preserve"> </w:t>
      </w:r>
      <w:r w:rsidRPr="00521BBF">
        <w:t>de coordonatorul/directorul de program în specialitate. Acest document</w:t>
      </w:r>
      <w:r w:rsidR="00D00D8E">
        <w:t xml:space="preserve"> va conține Specialitatea efectuată și </w:t>
      </w:r>
      <w:r w:rsidR="00D00D8E" w:rsidRPr="00521BBF">
        <w:t xml:space="preserve">numărul Ordinului de confirmare în </w:t>
      </w:r>
      <w:r w:rsidR="00D00D8E">
        <w:t>cea de a doua specialitate</w:t>
      </w:r>
      <w:r w:rsidR="00D00D8E" w:rsidRPr="00521BBF">
        <w:t>,</w:t>
      </w:r>
      <w:r w:rsidR="00D00D8E">
        <w:t xml:space="preserve"> durata de pregătire efectuată și durata totală a eventualelor recunoașteri din prima specialitate, precum și</w:t>
      </w:r>
      <w:r w:rsidR="00D00D8E" w:rsidRPr="00521BBF">
        <w:t xml:space="preserve"> data încheierii pregătirii</w:t>
      </w:r>
      <w:r w:rsidR="00D00D8E">
        <w:t>. Documentul</w:t>
      </w:r>
      <w:r w:rsidRPr="00521BBF">
        <w:t xml:space="preserve"> </w:t>
      </w:r>
      <w:r w:rsidR="00D00D8E">
        <w:t>va fi întocmit</w:t>
      </w:r>
      <w:r w:rsidRPr="00521BBF">
        <w:t xml:space="preserve"> </w:t>
      </w:r>
      <w:r w:rsidR="00E129BD">
        <w:t xml:space="preserve">cu </w:t>
      </w:r>
      <w:r w:rsidRPr="00521BBF">
        <w:t>antetul</w:t>
      </w:r>
      <w:r w:rsidR="00E129BD">
        <w:t xml:space="preserve"> clinicii/</w:t>
      </w:r>
      <w:r w:rsidRPr="00521BBF">
        <w:t xml:space="preserve"> unității sanitare emitente, </w:t>
      </w:r>
      <w:r w:rsidR="00E129BD">
        <w:t>va conține număr de înregistrare</w:t>
      </w:r>
      <w:r w:rsidRPr="00521BBF">
        <w:t xml:space="preserve"> și data de eliberare, semnătura </w:t>
      </w:r>
      <w:r w:rsidR="00F13F60">
        <w:t xml:space="preserve">coordonatorului/directorului de program și a </w:t>
      </w:r>
      <w:r w:rsidRPr="00521BBF">
        <w:t>managerului, precum și ștampila</w:t>
      </w:r>
      <w:r w:rsidR="00F13F60">
        <w:t xml:space="preserve"> clinicii/</w:t>
      </w:r>
      <w:r w:rsidRPr="00521BBF">
        <w:t xml:space="preserve"> unității sanitare respective;</w:t>
      </w:r>
    </w:p>
    <w:p w:rsidR="00904617" w:rsidRPr="00904617" w:rsidRDefault="00904617" w:rsidP="00DE0DFC">
      <w:pPr>
        <w:pStyle w:val="ListParagraph"/>
        <w:numPr>
          <w:ilvl w:val="0"/>
          <w:numId w:val="3"/>
        </w:numPr>
        <w:jc w:val="both"/>
        <w:rPr>
          <w:b/>
        </w:rPr>
      </w:pPr>
      <w:r w:rsidRPr="00904617">
        <w:rPr>
          <w:b/>
        </w:rPr>
        <w:t>pentru candidații care solicită înscrierea în condițiile prevăzute de art. 15 (5) din Ordonanţa Guvernului nr. 18/2009, și î</w:t>
      </w:r>
      <w:r w:rsidR="009C0BE4">
        <w:rPr>
          <w:b/>
        </w:rPr>
        <w:t xml:space="preserve">ncheie pregătirea în perioada </w:t>
      </w:r>
      <w:r w:rsidR="00D80EA0" w:rsidRPr="005247E8">
        <w:rPr>
          <w:b/>
        </w:rPr>
        <w:t xml:space="preserve">13 aprilie -12 </w:t>
      </w:r>
      <w:r w:rsidR="00D80EA0" w:rsidRPr="005247E8">
        <w:rPr>
          <w:b/>
          <w:lang w:val="it-IT"/>
        </w:rPr>
        <w:t>octombrie</w:t>
      </w:r>
      <w:r w:rsidR="00D80EA0" w:rsidRPr="005247E8">
        <w:rPr>
          <w:b/>
        </w:rPr>
        <w:t xml:space="preserve"> 2023</w:t>
      </w:r>
      <w:r w:rsidRPr="00904617">
        <w:rPr>
          <w:b/>
        </w:rPr>
        <w:t xml:space="preserve"> inclusiv, este obligatorie</w:t>
      </w:r>
      <w:r w:rsidRPr="00521BBF">
        <w:t xml:space="preserve"> </w:t>
      </w:r>
      <w:r w:rsidR="00DE0DFC" w:rsidRPr="00904617">
        <w:rPr>
          <w:b/>
        </w:rPr>
        <w:t>recomandarea coordonatorului/directorul</w:t>
      </w:r>
      <w:r w:rsidR="00F13F60" w:rsidRPr="00904617">
        <w:rPr>
          <w:b/>
        </w:rPr>
        <w:t>ui de pregătire în rezidenţiat sau în cea de a doua</w:t>
      </w:r>
      <w:r w:rsidR="00DE0DFC" w:rsidRPr="00904617">
        <w:rPr>
          <w:b/>
        </w:rPr>
        <w:t xml:space="preserve"> specialitate.</w:t>
      </w:r>
      <w:r w:rsidR="00DE0DFC" w:rsidRPr="00521BBF">
        <w:t xml:space="preserve"> Acest document</w:t>
      </w:r>
      <w:r>
        <w:t xml:space="preserve"> va conține: durata de pregătire efectuată și durata totală a eventualelor stagii recunoscute/echivalate din prima specialitate, precum și</w:t>
      </w:r>
      <w:r w:rsidRPr="00521BBF">
        <w:t xml:space="preserve"> </w:t>
      </w:r>
      <w:r>
        <w:t xml:space="preserve">stagiile restante, ce urmează a fi efectuate până la finalizarea pregătirii, în perioada cuprinsă între </w:t>
      </w:r>
      <w:r w:rsidR="00D80EA0" w:rsidRPr="00D80EA0">
        <w:t xml:space="preserve">13 aprilie 2023 -12 </w:t>
      </w:r>
      <w:r w:rsidR="00D80EA0" w:rsidRPr="00D80EA0">
        <w:rPr>
          <w:lang w:val="it-IT"/>
        </w:rPr>
        <w:t>octombrie</w:t>
      </w:r>
      <w:r w:rsidR="00D80EA0" w:rsidRPr="00D80EA0">
        <w:t xml:space="preserve"> 2023</w:t>
      </w:r>
      <w:r w:rsidRPr="00D80EA0">
        <w:t>,</w:t>
      </w:r>
      <w:r w:rsidRPr="00904617">
        <w:t xml:space="preserve"> inclusiv</w:t>
      </w:r>
      <w:r>
        <w:t>. Documentul</w:t>
      </w:r>
      <w:r w:rsidRPr="00521BBF">
        <w:t xml:space="preserve"> </w:t>
      </w:r>
      <w:r>
        <w:t>va fi întocmit</w:t>
      </w:r>
      <w:r w:rsidRPr="00521BBF">
        <w:t xml:space="preserve"> </w:t>
      </w:r>
      <w:r>
        <w:t xml:space="preserve">cu </w:t>
      </w:r>
      <w:r w:rsidRPr="00521BBF">
        <w:t>antetul</w:t>
      </w:r>
      <w:r>
        <w:t xml:space="preserve"> clinicii/</w:t>
      </w:r>
      <w:r w:rsidRPr="00521BBF">
        <w:t xml:space="preserve"> unității sanitare emitente, </w:t>
      </w:r>
      <w:r>
        <w:t>va conține număr de înregistrare</w:t>
      </w:r>
      <w:r w:rsidRPr="00521BBF">
        <w:t xml:space="preserve"> și data de eliberare, semnătura </w:t>
      </w:r>
      <w:r>
        <w:t xml:space="preserve">coordonatorului/directorului de program și a </w:t>
      </w:r>
      <w:r w:rsidRPr="00521BBF">
        <w:t>managerului, precum și ștampila</w:t>
      </w:r>
      <w:r>
        <w:t xml:space="preserve"> clinicii/</w:t>
      </w:r>
      <w:r w:rsidRPr="00521BBF">
        <w:t xml:space="preserve"> unității sanitare respective;</w:t>
      </w:r>
    </w:p>
    <w:p w:rsidR="00DE0DFC" w:rsidRPr="00904617" w:rsidRDefault="00DE0DFC" w:rsidP="00DE0DFC">
      <w:pPr>
        <w:pStyle w:val="ListParagraph"/>
        <w:numPr>
          <w:ilvl w:val="0"/>
          <w:numId w:val="3"/>
        </w:numPr>
        <w:jc w:val="both"/>
        <w:rPr>
          <w:b/>
        </w:rPr>
      </w:pPr>
      <w:r w:rsidRPr="00521BBF">
        <w:t xml:space="preserve">medicii, medicii </w:t>
      </w:r>
      <w:r w:rsidR="000430DE">
        <w:t>stomatologi</w:t>
      </w:r>
      <w:r w:rsidRPr="00521BBF">
        <w:t xml:space="preserve"> şi farmaciştii rezidenţi care au efectuat diferite perioade de stagii în străinătate, în specialitatea în care au fost confirmaţi, vor </w:t>
      </w:r>
      <w:r w:rsidR="000430DE">
        <w:t>de</w:t>
      </w:r>
      <w:r w:rsidR="00D635F5">
        <w:t>pune la dosar o copie a aprobăr</w:t>
      </w:r>
      <w:r w:rsidR="000430DE">
        <w:t>ii</w:t>
      </w:r>
      <w:r w:rsidRPr="00521BBF">
        <w:t xml:space="preserve"> Ministerului Sănătăţii  de recunoaştere a acestor stagii;</w:t>
      </w:r>
    </w:p>
    <w:p w:rsidR="00DE0DFC" w:rsidRPr="00521BBF" w:rsidRDefault="00DE0DFC" w:rsidP="00DE0DFC">
      <w:pPr>
        <w:pStyle w:val="ListParagraph"/>
        <w:numPr>
          <w:ilvl w:val="0"/>
          <w:numId w:val="3"/>
        </w:numPr>
        <w:jc w:val="both"/>
        <w:rPr>
          <w:b/>
        </w:rPr>
      </w:pPr>
      <w:r w:rsidRPr="00521BBF">
        <w:t xml:space="preserve">chitanţa de plată a taxei de examen în valoare de de 300 de lei, achitată prin mandat poştal sau prin ordin de plată,  pe numele candidatului, în contul </w:t>
      </w:r>
      <w:r w:rsidRPr="00521BBF">
        <w:rPr>
          <w:b/>
        </w:rPr>
        <w:t>IBAN</w:t>
      </w:r>
      <w:r w:rsidRPr="00521BBF">
        <w:t xml:space="preserve"> nr. </w:t>
      </w:r>
      <w:r w:rsidRPr="00521BBF">
        <w:rPr>
          <w:b/>
        </w:rPr>
        <w:t>RO36TREZ70020E365000XXXX</w:t>
      </w:r>
      <w:r w:rsidRPr="00521BBF">
        <w:t xml:space="preserve">, </w:t>
      </w:r>
      <w:r w:rsidRPr="00521BBF">
        <w:rPr>
          <w:b/>
        </w:rPr>
        <w:t>CUI 4266456</w:t>
      </w:r>
      <w:r w:rsidRPr="00521BBF">
        <w:t xml:space="preserve">, </w:t>
      </w:r>
      <w:r w:rsidR="00D30A8C" w:rsidRPr="00FA4CE7">
        <w:rPr>
          <w:rFonts w:eastAsia="Times New Roman"/>
          <w:b/>
          <w:color w:val="000000"/>
          <w:szCs w:val="20"/>
        </w:rPr>
        <w:t>ATCP Mun. București</w:t>
      </w:r>
      <w:r w:rsidR="00D30A8C" w:rsidRPr="00FA4CE7">
        <w:rPr>
          <w:rFonts w:eastAsia="Times New Roman"/>
          <w:b/>
          <w:bCs/>
          <w:color w:val="000000"/>
          <w:szCs w:val="20"/>
        </w:rPr>
        <w:t xml:space="preserve"> (Activitatea </w:t>
      </w:r>
      <w:r w:rsidR="00D30A8C" w:rsidRPr="00FA4CE7">
        <w:rPr>
          <w:rFonts w:eastAsia="Times New Roman"/>
          <w:b/>
          <w:bCs/>
          <w:color w:val="000000"/>
          <w:szCs w:val="20"/>
        </w:rPr>
        <w:lastRenderedPageBreak/>
        <w:t>de Trezorerie și Contabilitate Publică a Municipiului Bucureşti</w:t>
      </w:r>
      <w:r w:rsidR="00D30A8C">
        <w:rPr>
          <w:rFonts w:eastAsia="Times New Roman"/>
          <w:b/>
          <w:bCs/>
          <w:color w:val="000000"/>
          <w:szCs w:val="20"/>
        </w:rPr>
        <w:t>,</w:t>
      </w:r>
      <w:r w:rsidRPr="00521BBF">
        <w:t xml:space="preserve"> beneficiar Ministerul Sănătăţii, adresa: str. Cristian Popişteanu, nr. 1-3, sector 1, Bucureşti, cod: 010024. La locul pentru corespondenţă se va menţiona „Taxă examen specialist”;</w:t>
      </w:r>
    </w:p>
    <w:p w:rsidR="00DE0DFC" w:rsidRPr="00521BBF" w:rsidRDefault="00DE0DFC" w:rsidP="00DE0DFC">
      <w:pPr>
        <w:pStyle w:val="ListParagraph"/>
        <w:numPr>
          <w:ilvl w:val="0"/>
          <w:numId w:val="3"/>
        </w:numPr>
        <w:jc w:val="both"/>
        <w:rPr>
          <w:b/>
        </w:rPr>
      </w:pPr>
      <w:r w:rsidRPr="00521BBF">
        <w:t>copii ale documentelor ce atestă achitarea la zi a sumelor aferente pregătirii</w:t>
      </w:r>
      <w:r w:rsidR="000430DE">
        <w:t xml:space="preserve"> în cea de a doua specialitate,</w:t>
      </w:r>
      <w:r w:rsidRPr="00521BBF">
        <w:t xml:space="preserve"> pentru </w:t>
      </w:r>
      <w:r w:rsidR="00D635F5">
        <w:t>candidații</w:t>
      </w:r>
      <w:r w:rsidRPr="00521BBF">
        <w:t xml:space="preserve"> </w:t>
      </w:r>
      <w:r w:rsidR="000430DE">
        <w:t>care au efectuat</w:t>
      </w:r>
      <w:r w:rsidRPr="00521BBF">
        <w:t xml:space="preserve"> pregătire</w:t>
      </w:r>
      <w:r w:rsidR="000430DE">
        <w:t>a</w:t>
      </w:r>
      <w:r w:rsidRPr="00521BBF">
        <w:t xml:space="preserve"> în cea de a doua specialitate; </w:t>
      </w:r>
    </w:p>
    <w:p w:rsidR="00DE0DFC" w:rsidRPr="00521BBF" w:rsidRDefault="00DE0DFC" w:rsidP="00DE0DFC">
      <w:pPr>
        <w:pStyle w:val="ListParagraph"/>
        <w:numPr>
          <w:ilvl w:val="0"/>
          <w:numId w:val="3"/>
        </w:numPr>
        <w:jc w:val="both"/>
        <w:rPr>
          <w:b/>
        </w:rPr>
      </w:pPr>
      <w:r w:rsidRPr="00521BBF">
        <w:t>declarația pe proprie răspundere a candidatului, că documentele depuse la dosarul de înscriere în copie, sunt conforme cu originalele deținute.</w:t>
      </w:r>
    </w:p>
    <w:p w:rsidR="00DE0DFC" w:rsidRPr="00521BBF" w:rsidRDefault="00DE0DFC" w:rsidP="00DE0DFC">
      <w:pPr>
        <w:pStyle w:val="ListParagraph"/>
        <w:spacing w:after="80"/>
        <w:ind w:left="1440"/>
        <w:jc w:val="both"/>
      </w:pPr>
    </w:p>
    <w:p w:rsidR="002902D3" w:rsidRDefault="002902D3" w:rsidP="002902D3">
      <w:pPr>
        <w:pStyle w:val="ListParagraph"/>
        <w:ind w:left="360"/>
        <w:jc w:val="both"/>
        <w:rPr>
          <w:b/>
        </w:rPr>
      </w:pPr>
      <w:r>
        <w:rPr>
          <w:b/>
        </w:rPr>
        <w:t>Observație: Documentele fotocopiate vor fi certificate pentru conformitate cu originalul de către candidat, prin înscrierea sintagmei „Conform cu originalul”, aplicarea semnăturii proprii și indicarea numelui și a datei, pe fiecare pagină fotocopiată.</w:t>
      </w:r>
    </w:p>
    <w:p w:rsidR="002902D3" w:rsidRDefault="002902D3" w:rsidP="00DE0DFC">
      <w:pPr>
        <w:spacing w:after="80"/>
        <w:ind w:firstLine="360"/>
        <w:jc w:val="both"/>
      </w:pPr>
    </w:p>
    <w:p w:rsidR="00DE0DFC" w:rsidRPr="00A40158" w:rsidRDefault="00A40158" w:rsidP="00A40158">
      <w:pPr>
        <w:spacing w:after="80"/>
        <w:ind w:firstLine="360"/>
        <w:jc w:val="both"/>
        <w:rPr>
          <w:b/>
        </w:rPr>
      </w:pPr>
      <w:r>
        <w:t>Direcţiile  de sănătate publică județene și</w:t>
      </w:r>
      <w:r w:rsidR="00DE0DFC" w:rsidRPr="00521BBF">
        <w:t xml:space="preserve"> </w:t>
      </w:r>
      <w:r>
        <w:t>D</w:t>
      </w:r>
      <w:r w:rsidR="00DE0DFC" w:rsidRPr="00521BBF">
        <w:t>irecţiile  de specialitate ale ministerelor cu reţea sanitară proprie</w:t>
      </w:r>
      <w:r>
        <w:t>, prin care se operează înscrierea candidaților,</w:t>
      </w:r>
      <w:r w:rsidR="00DE0DFC" w:rsidRPr="00521BBF">
        <w:t xml:space="preserve"> vor completa listele nominale cu candidaţii înscrişi,</w:t>
      </w:r>
      <w:r>
        <w:t xml:space="preserve"> </w:t>
      </w:r>
      <w:r w:rsidRPr="00521BBF">
        <w:t xml:space="preserve">on-line la adresa: </w:t>
      </w:r>
      <w:hyperlink r:id="rId10" w:history="1">
        <w:r w:rsidRPr="00521BBF">
          <w:rPr>
            <w:rStyle w:val="Hyperlink"/>
            <w:color w:val="auto"/>
          </w:rPr>
          <w:t>http://examene.meddb.ro</w:t>
        </w:r>
      </w:hyperlink>
      <w:r w:rsidRPr="00521BBF">
        <w:t>,</w:t>
      </w:r>
      <w:r w:rsidR="00DE0DFC" w:rsidRPr="00521BBF">
        <w:t xml:space="preserve"> până la data de </w:t>
      </w:r>
      <w:r>
        <w:rPr>
          <w:b/>
        </w:rPr>
        <w:t xml:space="preserve"> </w:t>
      </w:r>
      <w:r w:rsidR="00D80EA0">
        <w:rPr>
          <w:b/>
        </w:rPr>
        <w:t>22 martie 2023</w:t>
      </w:r>
      <w:r w:rsidR="00DE0DFC" w:rsidRPr="00521BBF">
        <w:t xml:space="preserve">, </w:t>
      </w:r>
      <w:r w:rsidR="00DE0DFC" w:rsidRPr="00521BBF">
        <w:rPr>
          <w:b/>
        </w:rPr>
        <w:t>ora 12,00</w:t>
      </w:r>
      <w:r w:rsidR="00DE0DFC" w:rsidRPr="00521BBF">
        <w:t xml:space="preserve">. </w:t>
      </w:r>
    </w:p>
    <w:p w:rsidR="00DE0DFC" w:rsidRPr="00521BBF" w:rsidRDefault="00DE0DFC" w:rsidP="00A40158">
      <w:pPr>
        <w:pStyle w:val="BodyTextIndent"/>
        <w:spacing w:after="80" w:line="240" w:lineRule="auto"/>
        <w:ind w:firstLine="360"/>
        <w:rPr>
          <w:rFonts w:ascii="Times New Roman" w:hAnsi="Times New Roman"/>
          <w:sz w:val="24"/>
          <w:szCs w:val="24"/>
          <w:lang w:val="ro-RO"/>
        </w:rPr>
      </w:pPr>
      <w:r w:rsidRPr="00521BBF">
        <w:rPr>
          <w:rFonts w:ascii="Times New Roman" w:hAnsi="Times New Roman"/>
          <w:sz w:val="24"/>
          <w:szCs w:val="24"/>
          <w:lang w:val="ro-RO"/>
        </w:rPr>
        <w:t xml:space="preserve">Tabelele cuprinzând candidaţii înscrişi prin instituțiile teritoriale, pe suport de hârtie,  însoţite de adresa semnată de conducerea instituției, se vor transmite </w:t>
      </w:r>
      <w:r w:rsidR="00D80EA0">
        <w:rPr>
          <w:rFonts w:ascii="Times New Roman" w:hAnsi="Times New Roman"/>
          <w:b/>
          <w:sz w:val="24"/>
          <w:szCs w:val="24"/>
          <w:lang w:val="ro-RO"/>
        </w:rPr>
        <w:t>în termen de 2 zile lucrătoare</w:t>
      </w:r>
      <w:r w:rsidRPr="00521BBF">
        <w:rPr>
          <w:rFonts w:ascii="Times New Roman" w:hAnsi="Times New Roman"/>
          <w:sz w:val="24"/>
          <w:szCs w:val="24"/>
          <w:lang w:val="ro-RO"/>
        </w:rPr>
        <w:t xml:space="preserve">, pe adresa </w:t>
      </w:r>
      <w:r w:rsidR="00A40158">
        <w:rPr>
          <w:rFonts w:ascii="Times New Roman" w:hAnsi="Times New Roman" w:cs="Times New Roman"/>
          <w:sz w:val="24"/>
          <w:szCs w:val="24"/>
          <w:lang w:val="ro-RO"/>
        </w:rPr>
        <w:t>Direcției</w:t>
      </w:r>
      <w:r w:rsidR="00A40158" w:rsidRPr="00A40158">
        <w:rPr>
          <w:rFonts w:ascii="Times New Roman" w:hAnsi="Times New Roman" w:cs="Times New Roman"/>
          <w:sz w:val="24"/>
          <w:szCs w:val="24"/>
          <w:lang w:val="ro-RO"/>
        </w:rPr>
        <w:t xml:space="preserve"> politici de resurse umane în sănătate </w:t>
      </w:r>
      <w:r w:rsidR="00A40158">
        <w:rPr>
          <w:rFonts w:ascii="Times New Roman" w:hAnsi="Times New Roman" w:cs="Times New Roman"/>
          <w:sz w:val="24"/>
          <w:szCs w:val="24"/>
          <w:lang w:val="ro-RO"/>
        </w:rPr>
        <w:t>a</w:t>
      </w:r>
      <w:r w:rsidRPr="00521BBF">
        <w:rPr>
          <w:rFonts w:ascii="Times New Roman" w:hAnsi="Times New Roman" w:cs="Times New Roman"/>
          <w:sz w:val="24"/>
          <w:szCs w:val="24"/>
          <w:lang w:val="ro-RO"/>
        </w:rPr>
        <w:t xml:space="preserve"> Ministerul</w:t>
      </w:r>
      <w:r w:rsidR="00A40158">
        <w:rPr>
          <w:rFonts w:ascii="Times New Roman" w:hAnsi="Times New Roman" w:cs="Times New Roman"/>
          <w:sz w:val="24"/>
          <w:szCs w:val="24"/>
          <w:lang w:val="ro-RO"/>
        </w:rPr>
        <w:t>ui</w:t>
      </w:r>
      <w:r w:rsidRPr="00521BBF">
        <w:rPr>
          <w:rFonts w:ascii="Times New Roman" w:hAnsi="Times New Roman" w:cs="Times New Roman"/>
          <w:sz w:val="24"/>
          <w:szCs w:val="24"/>
          <w:lang w:val="ro-RO"/>
        </w:rPr>
        <w:t xml:space="preserve"> Sănătății</w:t>
      </w:r>
      <w:r w:rsidRPr="00521BBF">
        <w:rPr>
          <w:rFonts w:ascii="Times New Roman" w:hAnsi="Times New Roman"/>
          <w:sz w:val="24"/>
          <w:szCs w:val="24"/>
          <w:lang w:val="ro-RO"/>
        </w:rPr>
        <w:t xml:space="preserve">, str. </w:t>
      </w:r>
      <w:r w:rsidR="00D80EA0" w:rsidRPr="00D80EA0">
        <w:rPr>
          <w:rFonts w:ascii="Times New Roman" w:hAnsi="Times New Roman"/>
          <w:sz w:val="24"/>
          <w:szCs w:val="24"/>
          <w:lang w:val="ro-RO"/>
        </w:rPr>
        <w:t>Cristian Popişteanu, nr. 1-3, sector 1, Bucureşti</w:t>
      </w:r>
      <w:r w:rsidRPr="00521BBF">
        <w:rPr>
          <w:rFonts w:ascii="Times New Roman" w:hAnsi="Times New Roman"/>
          <w:sz w:val="24"/>
          <w:szCs w:val="24"/>
          <w:lang w:val="ro-RO"/>
        </w:rPr>
        <w:t>.</w:t>
      </w:r>
    </w:p>
    <w:p w:rsidR="00DE0DFC" w:rsidRPr="00521BBF" w:rsidRDefault="00DE0DFC" w:rsidP="00DE0DFC">
      <w:pPr>
        <w:pStyle w:val="BodyTextIndent"/>
        <w:spacing w:after="80" w:line="240" w:lineRule="auto"/>
        <w:ind w:firstLine="0"/>
        <w:rPr>
          <w:rFonts w:ascii="Times New Roman" w:hAnsi="Times New Roman"/>
          <w:sz w:val="24"/>
          <w:szCs w:val="24"/>
          <w:lang w:val="ro-RO"/>
        </w:rPr>
      </w:pPr>
      <w:r w:rsidRPr="00521BBF">
        <w:rPr>
          <w:rFonts w:ascii="Times New Roman" w:hAnsi="Times New Roman"/>
          <w:sz w:val="24"/>
          <w:szCs w:val="24"/>
          <w:lang w:val="ro-RO"/>
        </w:rPr>
        <w:t xml:space="preserve">Tabelele vor cuprinde următoarele rubrici: </w:t>
      </w:r>
    </w:p>
    <w:p w:rsidR="00DE0DFC" w:rsidRPr="00521BBF" w:rsidRDefault="00DE0DFC" w:rsidP="00DE0DFC">
      <w:pPr>
        <w:pStyle w:val="BodyTextIndent"/>
        <w:spacing w:after="80" w:line="240" w:lineRule="auto"/>
        <w:ind w:firstLine="0"/>
        <w:rPr>
          <w:rFonts w:ascii="Times New Roman" w:hAnsi="Times New Roman"/>
          <w:sz w:val="24"/>
          <w:szCs w:val="24"/>
          <w:lang w:val="ro-RO"/>
        </w:rPr>
      </w:pPr>
    </w:p>
    <w:tbl>
      <w:tblPr>
        <w:tblW w:w="8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6"/>
        <w:gridCol w:w="1069"/>
        <w:gridCol w:w="1188"/>
        <w:gridCol w:w="947"/>
        <w:gridCol w:w="836"/>
        <w:gridCol w:w="951"/>
        <w:gridCol w:w="951"/>
        <w:gridCol w:w="848"/>
        <w:gridCol w:w="915"/>
        <w:gridCol w:w="713"/>
      </w:tblGrid>
      <w:tr w:rsidR="00DE0DFC" w:rsidRPr="00521BBF" w:rsidTr="00893276">
        <w:trPr>
          <w:trHeight w:val="1296"/>
        </w:trPr>
        <w:tc>
          <w:tcPr>
            <w:tcW w:w="576"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Judeţ</w:t>
            </w:r>
          </w:p>
        </w:tc>
        <w:tc>
          <w:tcPr>
            <w:tcW w:w="1069"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Numele şi prenumele cu iniţiala tatălui</w:t>
            </w:r>
          </w:p>
        </w:tc>
        <w:tc>
          <w:tcPr>
            <w:tcW w:w="1188"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Specialitatea in care este confirmat rezident</w:t>
            </w:r>
          </w:p>
        </w:tc>
        <w:tc>
          <w:tcPr>
            <w:tcW w:w="947"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Nr. Ord. MS de confirmare </w:t>
            </w:r>
          </w:p>
        </w:tc>
        <w:tc>
          <w:tcPr>
            <w:tcW w:w="836"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Data încheierii stagiului de pregătire </w:t>
            </w:r>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Unitatea de încadrare cu contract de munca pe durata  nedeterminata/judeţ</w:t>
            </w:r>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Centrul univ. în care s-au efectuat minim 6 luni din stagiul de bază</w:t>
            </w:r>
          </w:p>
        </w:tc>
        <w:tc>
          <w:tcPr>
            <w:tcW w:w="848"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DSP pentru trimitere certificat specialist</w:t>
            </w:r>
          </w:p>
        </w:tc>
        <w:tc>
          <w:tcPr>
            <w:tcW w:w="915"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Nr. chitantei plata taxa examen</w:t>
            </w:r>
          </w:p>
        </w:tc>
        <w:tc>
          <w:tcPr>
            <w:tcW w:w="713"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both"/>
              <w:rPr>
                <w:sz w:val="14"/>
                <w:szCs w:val="14"/>
                <w:lang w:eastAsia="en-US"/>
              </w:rPr>
            </w:pPr>
            <w:r w:rsidRPr="00521BBF">
              <w:rPr>
                <w:sz w:val="14"/>
                <w:szCs w:val="14"/>
                <w:lang w:eastAsia="en-US"/>
              </w:rPr>
              <w:t>Nr.</w:t>
            </w:r>
          </w:p>
          <w:p w:rsidR="00DE0DFC" w:rsidRPr="00521BBF" w:rsidRDefault="00DE0DFC" w:rsidP="00893276">
            <w:pPr>
              <w:spacing w:after="80" w:line="256" w:lineRule="auto"/>
              <w:jc w:val="both"/>
              <w:rPr>
                <w:sz w:val="14"/>
                <w:szCs w:val="14"/>
                <w:lang w:eastAsia="en-US"/>
              </w:rPr>
            </w:pPr>
            <w:r w:rsidRPr="00521BBF">
              <w:rPr>
                <w:sz w:val="14"/>
                <w:szCs w:val="14"/>
                <w:lang w:eastAsia="en-US"/>
              </w:rPr>
              <w:t xml:space="preserve">Telefon </w:t>
            </w:r>
          </w:p>
          <w:p w:rsidR="00DE0DFC" w:rsidRPr="00521BBF" w:rsidRDefault="00DE0DFC" w:rsidP="00893276">
            <w:pPr>
              <w:spacing w:after="80" w:line="256" w:lineRule="auto"/>
              <w:jc w:val="both"/>
              <w:rPr>
                <w:sz w:val="14"/>
                <w:szCs w:val="14"/>
                <w:lang w:eastAsia="en-US"/>
              </w:rPr>
            </w:pPr>
            <w:r w:rsidRPr="00521BBF">
              <w:rPr>
                <w:sz w:val="14"/>
                <w:szCs w:val="14"/>
                <w:lang w:eastAsia="en-US"/>
              </w:rPr>
              <w:t>de contact/mail</w:t>
            </w:r>
          </w:p>
        </w:tc>
      </w:tr>
      <w:tr w:rsidR="00DE0DFC" w:rsidRPr="00521BBF" w:rsidTr="00893276">
        <w:trPr>
          <w:trHeight w:val="1438"/>
        </w:trPr>
        <w:tc>
          <w:tcPr>
            <w:tcW w:w="576"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1069"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1188"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47"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836"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51" w:type="dxa"/>
            <w:tcBorders>
              <w:top w:val="single" w:sz="4" w:space="0" w:color="auto"/>
              <w:left w:val="single" w:sz="4" w:space="0" w:color="auto"/>
              <w:bottom w:val="single" w:sz="4" w:space="0" w:color="auto"/>
              <w:right w:val="single" w:sz="4" w:space="0" w:color="auto"/>
            </w:tcBorders>
            <w:hideMark/>
          </w:tcPr>
          <w:p w:rsidR="00DE0DFC" w:rsidRPr="00521BBF" w:rsidRDefault="00DE0DFC" w:rsidP="00893276">
            <w:pPr>
              <w:spacing w:after="80" w:line="256" w:lineRule="auto"/>
              <w:jc w:val="center"/>
              <w:rPr>
                <w:sz w:val="14"/>
                <w:szCs w:val="14"/>
                <w:lang w:eastAsia="en-US"/>
              </w:rPr>
            </w:pPr>
            <w:r w:rsidRPr="00521BBF">
              <w:rPr>
                <w:sz w:val="14"/>
                <w:szCs w:val="14"/>
                <w:lang w:eastAsia="en-US"/>
              </w:rPr>
              <w:t>Se va codifica “FP” pentru rezidenţii încadraţi pe perioadă determinată</w:t>
            </w:r>
          </w:p>
        </w:tc>
        <w:tc>
          <w:tcPr>
            <w:tcW w:w="951"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848"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915"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c>
          <w:tcPr>
            <w:tcW w:w="713" w:type="dxa"/>
            <w:tcBorders>
              <w:top w:val="single" w:sz="4" w:space="0" w:color="auto"/>
              <w:left w:val="single" w:sz="4" w:space="0" w:color="auto"/>
              <w:bottom w:val="single" w:sz="4" w:space="0" w:color="auto"/>
              <w:right w:val="single" w:sz="4" w:space="0" w:color="auto"/>
            </w:tcBorders>
          </w:tcPr>
          <w:p w:rsidR="00DE0DFC" w:rsidRPr="00521BBF" w:rsidRDefault="00DE0DFC" w:rsidP="00893276">
            <w:pPr>
              <w:spacing w:after="80" w:line="256" w:lineRule="auto"/>
              <w:jc w:val="both"/>
              <w:rPr>
                <w:sz w:val="14"/>
                <w:szCs w:val="14"/>
                <w:lang w:eastAsia="en-US"/>
              </w:rPr>
            </w:pPr>
          </w:p>
        </w:tc>
      </w:tr>
    </w:tbl>
    <w:p w:rsidR="00DE0DFC" w:rsidRPr="00521BBF" w:rsidRDefault="00DE0DFC" w:rsidP="00DE0DFC">
      <w:pPr>
        <w:spacing w:after="80"/>
        <w:jc w:val="both"/>
      </w:pPr>
    </w:p>
    <w:p w:rsidR="00DE0DFC" w:rsidRPr="00A40158" w:rsidRDefault="00DE0DFC" w:rsidP="00DE0DFC">
      <w:pPr>
        <w:spacing w:after="80"/>
        <w:ind w:firstLine="708"/>
        <w:jc w:val="both"/>
      </w:pPr>
      <w:r w:rsidRPr="00521BBF">
        <w:t xml:space="preserve">Candidaţii vor fi înscrişi în tabele cu numele şi prenumele corect conform actului de identitate în termen de valabilitate, utilizând caracterele  diacritice: Ă,Î,Â,Ş,Ţ. </w:t>
      </w:r>
    </w:p>
    <w:p w:rsidR="00DE0DFC" w:rsidRPr="00521BBF" w:rsidRDefault="00DE0DFC" w:rsidP="00A40158">
      <w:pPr>
        <w:spacing w:after="80"/>
        <w:ind w:firstLine="708"/>
        <w:jc w:val="both"/>
        <w:rPr>
          <w:b/>
        </w:rPr>
      </w:pPr>
      <w:r w:rsidRPr="00521BBF">
        <w:rPr>
          <w:b/>
        </w:rPr>
        <w:t>Întreaga responsabilitate a completării corecte  a datelor din  tabel  revine direcţiilor  de sănătate publică, respectiv ministerelor cu reţea sanitară proprie.</w:t>
      </w:r>
    </w:p>
    <w:p w:rsidR="00DE0DFC" w:rsidRPr="00521BBF" w:rsidRDefault="00DE0DFC" w:rsidP="00DE0DFC">
      <w:pPr>
        <w:ind w:firstLine="720"/>
        <w:jc w:val="both"/>
      </w:pPr>
    </w:p>
    <w:p w:rsidR="00DE0DFC" w:rsidRPr="00521BBF" w:rsidRDefault="00DE0DFC" w:rsidP="00DE0DFC">
      <w:pPr>
        <w:spacing w:after="80"/>
        <w:ind w:firstLine="708"/>
        <w:jc w:val="both"/>
        <w:rPr>
          <w:b/>
          <w:u w:val="single"/>
        </w:rPr>
      </w:pPr>
      <w:r w:rsidRPr="00521BBF">
        <w:rPr>
          <w:b/>
          <w:u w:val="single"/>
        </w:rPr>
        <w:t>LISTELE NOMINALE ALE CANDIDAŢILOR</w:t>
      </w:r>
    </w:p>
    <w:p w:rsidR="00DE0DFC" w:rsidRPr="00521BBF" w:rsidRDefault="00DE0DFC" w:rsidP="00DE0DFC">
      <w:pPr>
        <w:ind w:firstLine="720"/>
        <w:jc w:val="both"/>
      </w:pPr>
      <w:r w:rsidRPr="00521BBF">
        <w:rPr>
          <w:b/>
        </w:rPr>
        <w:t xml:space="preserve">Listele nominale </w:t>
      </w:r>
      <w:r w:rsidRPr="00521BBF">
        <w:t>ale ca</w:t>
      </w:r>
      <w:r w:rsidR="006C01A1">
        <w:t xml:space="preserve">ndidaţilor admişi în sesiunea 12 </w:t>
      </w:r>
      <w:r w:rsidR="00D80EA0">
        <w:t>aprilie 2023</w:t>
      </w:r>
      <w:r w:rsidRPr="00521BBF">
        <w:t xml:space="preserve">, pe specialităţi şi centre universitare de examen,  clinicile de desfăşurare a examenelor, preşedinţii comisiilor de examen, data şi ora de prezentare a candidaţilor pentru susţinerea examenului, se vor afişa pe site-ul </w:t>
      </w:r>
      <w:hyperlink r:id="rId11" w:history="1">
        <w:r w:rsidRPr="00521BBF">
          <w:rPr>
            <w:rStyle w:val="Hyperlink"/>
            <w:color w:val="auto"/>
          </w:rPr>
          <w:t>www.ms.ro</w:t>
        </w:r>
      </w:hyperlink>
      <w:r w:rsidRPr="00521BBF">
        <w:t xml:space="preserve">, la rubrica Specialiști/ Concursuri/ Examene și concursuri naționale, la  data de </w:t>
      </w:r>
      <w:r w:rsidR="006C01A1">
        <w:rPr>
          <w:b/>
        </w:rPr>
        <w:t>10</w:t>
      </w:r>
      <w:r w:rsidRPr="00521BBF">
        <w:rPr>
          <w:b/>
        </w:rPr>
        <w:t xml:space="preserve"> </w:t>
      </w:r>
      <w:r w:rsidR="00D80EA0">
        <w:rPr>
          <w:b/>
        </w:rPr>
        <w:t>aprilie 2023</w:t>
      </w:r>
      <w:r w:rsidRPr="00521BBF">
        <w:t>.</w:t>
      </w:r>
    </w:p>
    <w:p w:rsidR="00DE0DFC" w:rsidRPr="00521BBF" w:rsidRDefault="00DE0DFC" w:rsidP="00DE0DFC">
      <w:pPr>
        <w:pStyle w:val="ListParagraph"/>
        <w:ind w:left="1494"/>
        <w:jc w:val="both"/>
        <w:rPr>
          <w:b/>
        </w:rPr>
      </w:pPr>
    </w:p>
    <w:p w:rsidR="00D80EA0" w:rsidRDefault="00D635F5" w:rsidP="00DE0DFC">
      <w:pPr>
        <w:spacing w:after="80"/>
        <w:jc w:val="both"/>
        <w:rPr>
          <w:b/>
          <w:bCs/>
        </w:rPr>
      </w:pPr>
      <w:r w:rsidRPr="00D635F5">
        <w:rPr>
          <w:b/>
          <w:bCs/>
        </w:rPr>
        <w:tab/>
      </w:r>
    </w:p>
    <w:p w:rsidR="00DE0DFC" w:rsidRDefault="00DE0DFC" w:rsidP="00DE0DFC">
      <w:pPr>
        <w:spacing w:after="80"/>
        <w:jc w:val="both"/>
        <w:rPr>
          <w:b/>
          <w:bCs/>
          <w:u w:val="single"/>
        </w:rPr>
      </w:pPr>
      <w:r w:rsidRPr="00521BBF">
        <w:rPr>
          <w:b/>
          <w:bCs/>
          <w:u w:val="single"/>
        </w:rPr>
        <w:lastRenderedPageBreak/>
        <w:t>PRECIZĂRI IMPORTANTE</w:t>
      </w:r>
    </w:p>
    <w:p w:rsidR="00F6077B" w:rsidRPr="00F6077B" w:rsidRDefault="00AB55BB" w:rsidP="00F6077B">
      <w:pPr>
        <w:pStyle w:val="ListParagraph"/>
        <w:numPr>
          <w:ilvl w:val="0"/>
          <w:numId w:val="4"/>
        </w:numPr>
        <w:spacing w:after="80"/>
        <w:jc w:val="both"/>
        <w:rPr>
          <w:bCs/>
        </w:rPr>
      </w:pPr>
      <w:r>
        <w:rPr>
          <w:bCs/>
        </w:rPr>
        <w:t>C</w:t>
      </w:r>
      <w:r w:rsidR="00D635F5" w:rsidRPr="00F6077B">
        <w:rPr>
          <w:bCs/>
        </w:rPr>
        <w:t>andidații care finalize</w:t>
      </w:r>
      <w:r>
        <w:rPr>
          <w:bCs/>
        </w:rPr>
        <w:t>ază pregătirea în perioada 01.03.2023-12.04.2023</w:t>
      </w:r>
      <w:r w:rsidR="00D635F5" w:rsidRPr="00F6077B">
        <w:rPr>
          <w:bCs/>
        </w:rPr>
        <w:t xml:space="preserve"> și care promovează acest examen, </w:t>
      </w:r>
      <w:r w:rsidR="00F6077B" w:rsidRPr="00F6077B">
        <w:rPr>
          <w:bCs/>
        </w:rPr>
        <w:t xml:space="preserve">în vederea confirmării ca medici specialiști, </w:t>
      </w:r>
      <w:r w:rsidR="00D635F5" w:rsidRPr="00F6077B">
        <w:rPr>
          <w:bCs/>
        </w:rPr>
        <w:t>vor transmite Ministerului Sănă</w:t>
      </w:r>
      <w:r w:rsidR="00C93DC0">
        <w:rPr>
          <w:bCs/>
        </w:rPr>
        <w:t>tății adeverințe</w:t>
      </w:r>
      <w:r w:rsidR="00D635F5" w:rsidRPr="00F6077B">
        <w:rPr>
          <w:bCs/>
        </w:rPr>
        <w:t xml:space="preserve"> de finalizare completă a pregătirii, eliberate de unitatea angajatoare pentru rezidenți, sau de coordonatorul/directorul de program pentru candidații înscriși</w:t>
      </w:r>
      <w:r w:rsidR="00F6077B" w:rsidRPr="00F6077B">
        <w:rPr>
          <w:bCs/>
        </w:rPr>
        <w:t xml:space="preserve"> la a doua specialitate cu taxă</w:t>
      </w:r>
      <w:r w:rsidR="00D635F5" w:rsidRPr="00F6077B">
        <w:rPr>
          <w:bCs/>
        </w:rPr>
        <w:t xml:space="preserve">. </w:t>
      </w:r>
      <w:r w:rsidR="00F6077B" w:rsidRPr="00F6077B">
        <w:rPr>
          <w:bCs/>
        </w:rPr>
        <w:t>Din documentul respectiv trebuie să rezulte efectuarea integrală a pregătirii în specialitate, conform prevederilor OG nr. 18/2009 privind organizarea şi finanţarea rezidenţiatului, cu modificările şi completările ulterioare, respectiv data exactă de finalizare a stagiilor de pregătire.</w:t>
      </w:r>
    </w:p>
    <w:p w:rsidR="00F6077B" w:rsidRDefault="00F6077B" w:rsidP="00F6077B">
      <w:pPr>
        <w:pStyle w:val="ListParagraph"/>
        <w:spacing w:after="80"/>
        <w:ind w:left="360"/>
        <w:jc w:val="both"/>
        <w:rPr>
          <w:bCs/>
        </w:rPr>
      </w:pPr>
      <w:r w:rsidRPr="00F6077B">
        <w:rPr>
          <w:bCs/>
        </w:rPr>
        <w:t>Aceste documente doveditoare, vor fi eliberate ulterior finalizării integrale a pregătirii și vor avea: antetul unității sanitare emitente, număr și dată de eliberare, semnătura managerului  și ștampila unității respective.</w:t>
      </w:r>
    </w:p>
    <w:p w:rsidR="00DE0DFC" w:rsidRPr="00F6077B" w:rsidRDefault="00DE0DFC" w:rsidP="00F6077B">
      <w:pPr>
        <w:pStyle w:val="ListParagraph"/>
        <w:numPr>
          <w:ilvl w:val="0"/>
          <w:numId w:val="4"/>
        </w:numPr>
        <w:spacing w:after="80"/>
        <w:jc w:val="both"/>
        <w:rPr>
          <w:bCs/>
        </w:rPr>
      </w:pPr>
      <w:r w:rsidRPr="00F6077B">
        <w:rPr>
          <w:bCs/>
        </w:rPr>
        <w:t xml:space="preserve">Rezidenţii care din motive obiective, </w:t>
      </w:r>
      <w:r w:rsidR="006C01A1" w:rsidRPr="00F6077B">
        <w:rPr>
          <w:bCs/>
        </w:rPr>
        <w:t xml:space="preserve">justificate, </w:t>
      </w:r>
      <w:r w:rsidRPr="00F6077B">
        <w:rPr>
          <w:bCs/>
        </w:rPr>
        <w:t xml:space="preserve">după susţinerea examenului de specialist, întrerup pregătirea, au obligaţia de a  informa  în scris Ministerul Sănătăţii,  asupra situaţiei survenite,  </w:t>
      </w:r>
      <w:r w:rsidRPr="00F6077B">
        <w:rPr>
          <w:b/>
          <w:bCs/>
        </w:rPr>
        <w:t>în termen de maximum 10 zile de la apariția acesteia</w:t>
      </w:r>
      <w:r w:rsidRPr="00F6077B">
        <w:rPr>
          <w:bCs/>
        </w:rPr>
        <w:t>, în vederea confirmării ca specialist după completarea pregătirii.</w:t>
      </w:r>
    </w:p>
    <w:p w:rsidR="00DE0DFC" w:rsidRPr="00521BBF" w:rsidRDefault="00DE0DFC" w:rsidP="00DE0DFC">
      <w:pPr>
        <w:pStyle w:val="ListParagraph"/>
        <w:numPr>
          <w:ilvl w:val="0"/>
          <w:numId w:val="4"/>
        </w:numPr>
        <w:spacing w:after="80"/>
        <w:jc w:val="both"/>
        <w:rPr>
          <w:bCs/>
        </w:rPr>
      </w:pPr>
      <w:r w:rsidRPr="00521BBF">
        <w:t>Rezidenţilor care nu se prezintă la examen (cu excepţia celor care au aprobarea Ministerului Sănătăţii de prelungire a stagiului de rezidenţiat) sau nu promovează examenul de specialist, le încetează stagiul de pregătire în rezidenţiat la finalizarea pregătirii.</w:t>
      </w:r>
    </w:p>
    <w:p w:rsidR="00DE0DFC" w:rsidRPr="00521BBF" w:rsidRDefault="00DE0DFC" w:rsidP="00DE0DFC">
      <w:pPr>
        <w:pStyle w:val="ListParagraph"/>
        <w:numPr>
          <w:ilvl w:val="0"/>
          <w:numId w:val="4"/>
        </w:numPr>
        <w:jc w:val="both"/>
      </w:pPr>
      <w:r w:rsidRPr="00521BBF">
        <w:t>Taxa de examen se poate returna pe baza solicitării candidatului, în situația dosarelor respinse. Candidații absenți, pot beneficia de returnarea taxei, la solicitarea scrisă a candidatului, după finalizarea sesiunii de examen și centralizarea situației prezentării candidaților la examen.</w:t>
      </w:r>
    </w:p>
    <w:p w:rsidR="00DE0DFC" w:rsidRPr="00521BBF" w:rsidRDefault="00DE0DFC" w:rsidP="00DE0DFC">
      <w:pPr>
        <w:pStyle w:val="ListParagraph"/>
        <w:numPr>
          <w:ilvl w:val="0"/>
          <w:numId w:val="4"/>
        </w:numPr>
        <w:jc w:val="both"/>
      </w:pPr>
      <w:r w:rsidRPr="00521BBF">
        <w:t>Candidații care transmit dosare de înscriere cu documente incomplete și/sau incorecte, ale căror dosare nu se vor completa cu toate documentele necesare prezentăr</w:t>
      </w:r>
      <w:r w:rsidR="00F6077B">
        <w:t xml:space="preserve">ii la examen, până la data de </w:t>
      </w:r>
      <w:r w:rsidR="00C93DC0">
        <w:t>10.04.2023</w:t>
      </w:r>
      <w:r w:rsidRPr="00521BBF">
        <w:t>, nu  vor fi admiși la examen.</w:t>
      </w:r>
    </w:p>
    <w:p w:rsidR="00DE0DFC" w:rsidRPr="00521BBF" w:rsidRDefault="00DE0DFC" w:rsidP="00DE0DFC">
      <w:pPr>
        <w:pStyle w:val="ListParagraph"/>
        <w:numPr>
          <w:ilvl w:val="0"/>
          <w:numId w:val="4"/>
        </w:numPr>
        <w:spacing w:after="80"/>
        <w:jc w:val="both"/>
        <w:rPr>
          <w:bCs/>
        </w:rPr>
      </w:pPr>
      <w:r w:rsidRPr="00521BBF">
        <w:t>Candidații care la afișarea listelor nominale vor constata greșeli de redactare ale numelui vor înștiința secretarul comisiei de examen și vor depune la comisie o copie a actului de identitate.</w:t>
      </w:r>
    </w:p>
    <w:p w:rsidR="00DE0DFC" w:rsidRPr="00521BBF" w:rsidRDefault="00DE0DFC" w:rsidP="00DE0DFC">
      <w:pPr>
        <w:jc w:val="both"/>
      </w:pPr>
      <w:r w:rsidRPr="00521BBF">
        <w:t>______________________________________________________________________</w:t>
      </w:r>
    </w:p>
    <w:p w:rsidR="00DE0DFC" w:rsidRPr="00521BBF" w:rsidRDefault="00DE0DFC" w:rsidP="00DE0DFC">
      <w:pPr>
        <w:jc w:val="both"/>
      </w:pPr>
    </w:p>
    <w:p w:rsidR="00DE0DFC" w:rsidRPr="00521BBF" w:rsidRDefault="00DE0DFC" w:rsidP="00DE0DFC">
      <w:pPr>
        <w:jc w:val="both"/>
      </w:pPr>
      <w:r w:rsidRPr="00521BBF">
        <w:t xml:space="preserve">*) Cetăţenii străini care au efectuat specializare prin Ministerul Educaţiei, pot depune personal dosarele de înscriere, în perioada </w:t>
      </w:r>
      <w:r w:rsidR="00F6077B">
        <w:rPr>
          <w:b/>
        </w:rPr>
        <w:t>1-15</w:t>
      </w:r>
      <w:r w:rsidR="006C01A1">
        <w:rPr>
          <w:b/>
        </w:rPr>
        <w:t xml:space="preserve"> </w:t>
      </w:r>
      <w:r w:rsidR="00C93DC0">
        <w:rPr>
          <w:b/>
        </w:rPr>
        <w:t>martie 2023</w:t>
      </w:r>
      <w:r w:rsidRPr="00521BBF">
        <w:rPr>
          <w:b/>
        </w:rPr>
        <w:t xml:space="preserve"> inclusiv,</w:t>
      </w:r>
      <w:r w:rsidRPr="00521BBF">
        <w:t xml:space="preserve"> la </w:t>
      </w:r>
      <w:r w:rsidR="006C01A1">
        <w:t>Direcția</w:t>
      </w:r>
      <w:r w:rsidR="006C01A1" w:rsidRPr="00A40158">
        <w:t xml:space="preserve"> politici de resurse umane în sănătate</w:t>
      </w:r>
      <w:r w:rsidR="006C01A1">
        <w:t xml:space="preserve"> a</w:t>
      </w:r>
      <w:r w:rsidRPr="00521BBF">
        <w:t xml:space="preserve"> Ministerul</w:t>
      </w:r>
      <w:r w:rsidR="006C01A1">
        <w:t>ui</w:t>
      </w:r>
      <w:r w:rsidRPr="00521BBF">
        <w:t xml:space="preserve"> Sănătății din str. </w:t>
      </w:r>
      <w:r w:rsidR="00C93DC0">
        <w:t>Cristian Popișteanu</w:t>
      </w:r>
      <w:r w:rsidRPr="00521BBF">
        <w:t>, nr. 1</w:t>
      </w:r>
      <w:r w:rsidR="00C93DC0">
        <w:t>-3, sector 1</w:t>
      </w:r>
      <w:r w:rsidRPr="00521BBF">
        <w:t xml:space="preserve">, București, sau le pot transmite prin servicii poștale, în aceeași perioadă, având dovada expedierii dosarelor în termenul respectiv. </w:t>
      </w:r>
    </w:p>
    <w:p w:rsidR="006C01A1" w:rsidRPr="002902D3" w:rsidRDefault="006C01A1" w:rsidP="006C01A1">
      <w:pPr>
        <w:pStyle w:val="ListParagraph"/>
        <w:ind w:left="360"/>
        <w:jc w:val="both"/>
        <w:rPr>
          <w:b/>
        </w:rPr>
      </w:pPr>
      <w:r w:rsidRPr="002902D3">
        <w:rPr>
          <w:b/>
        </w:rPr>
        <w:t xml:space="preserve">Dosarul de înscriere al tuturor candidaţilor, va </w:t>
      </w:r>
      <w:r w:rsidR="00F6077B">
        <w:rPr>
          <w:b/>
        </w:rPr>
        <w:t>conține</w:t>
      </w:r>
      <w:r w:rsidRPr="002902D3">
        <w:rPr>
          <w:b/>
        </w:rPr>
        <w:t>:</w:t>
      </w:r>
    </w:p>
    <w:p w:rsidR="00DE0DFC" w:rsidRPr="00521BBF" w:rsidRDefault="00DE0DFC" w:rsidP="00DE0DFC">
      <w:pPr>
        <w:pStyle w:val="ListParagraph"/>
        <w:numPr>
          <w:ilvl w:val="0"/>
          <w:numId w:val="9"/>
        </w:numPr>
        <w:jc w:val="both"/>
      </w:pPr>
      <w:r w:rsidRPr="00521BBF">
        <w:t xml:space="preserve">cerere de înscriere tip, formularul de completat va fi </w:t>
      </w:r>
      <w:r w:rsidR="004D430A">
        <w:t xml:space="preserve">disponibil începând cu data de </w:t>
      </w:r>
      <w:r w:rsidR="00C93DC0">
        <w:t>28 februarie 2023</w:t>
      </w:r>
      <w:r w:rsidRPr="00521BBF">
        <w:t xml:space="preserve"> pe pagina web a Ministerului Sănătății.</w:t>
      </w:r>
    </w:p>
    <w:p w:rsidR="00DE0DFC" w:rsidRPr="00521BBF" w:rsidRDefault="00DE0DFC" w:rsidP="00DE0DFC">
      <w:pPr>
        <w:pStyle w:val="ListParagraph"/>
        <w:numPr>
          <w:ilvl w:val="0"/>
          <w:numId w:val="9"/>
        </w:numPr>
        <w:jc w:val="both"/>
      </w:pPr>
      <w:r w:rsidRPr="00521BBF">
        <w:rPr>
          <w:u w:val="single"/>
        </w:rPr>
        <w:t>adeverință eliberată de UMF</w:t>
      </w:r>
      <w:r w:rsidRPr="00521BBF">
        <w:t xml:space="preserve"> </w:t>
      </w:r>
      <w:r w:rsidRPr="00521BBF">
        <w:rPr>
          <w:i/>
        </w:rPr>
        <w:t xml:space="preserve"> Aceasta trebuie să conțină: specializarea, durata stagiului de specializare și perioada în care au efectuat stagiile, ap</w:t>
      </w:r>
      <w:r w:rsidR="004D430A">
        <w:rPr>
          <w:i/>
        </w:rPr>
        <w:t xml:space="preserve">robarea Miniserului Educației </w:t>
      </w:r>
      <w:r w:rsidRPr="00521BBF">
        <w:rPr>
          <w:i/>
        </w:rPr>
        <w:t xml:space="preserve"> </w:t>
      </w:r>
      <w:r w:rsidR="004D430A">
        <w:rPr>
          <w:i/>
        </w:rPr>
        <w:t>Naționale</w:t>
      </w:r>
      <w:r w:rsidRPr="00521BBF">
        <w:rPr>
          <w:i/>
        </w:rPr>
        <w:t xml:space="preserve"> de înscriere la specializare, forma de specializare - cont propriu valutar, bursier al statului român, bursier al altui stat, precizare întreruperi stagii pregătire dacă este cazul, reunoaștere/echivalare stagii dacă este cazul etc., să precizeze că solicitantul și-a achitat toate taxele școlare pe toată perioada de specializate și nu are datorii față de universitatea respectivă</w:t>
      </w:r>
      <w:r w:rsidRPr="00521BBF">
        <w:t>.</w:t>
      </w:r>
    </w:p>
    <w:p w:rsidR="00DE0DFC" w:rsidRPr="00521BBF" w:rsidRDefault="00DE0DFC" w:rsidP="00DE0DFC">
      <w:pPr>
        <w:pStyle w:val="ListParagraph"/>
        <w:numPr>
          <w:ilvl w:val="0"/>
          <w:numId w:val="9"/>
        </w:numPr>
        <w:jc w:val="both"/>
      </w:pPr>
      <w:r w:rsidRPr="00521BBF">
        <w:t xml:space="preserve">copia aprobării Ministerului Educației </w:t>
      </w:r>
      <w:r w:rsidR="004D430A">
        <w:t>Naționale</w:t>
      </w:r>
      <w:r w:rsidRPr="00521BBF">
        <w:t xml:space="preserve"> de înscriere la specializare.</w:t>
      </w:r>
    </w:p>
    <w:p w:rsidR="00DE0DFC" w:rsidRPr="00521BBF" w:rsidRDefault="00DE0DFC" w:rsidP="00DE0DFC">
      <w:pPr>
        <w:pStyle w:val="ListParagraph"/>
        <w:numPr>
          <w:ilvl w:val="0"/>
          <w:numId w:val="9"/>
        </w:numPr>
        <w:jc w:val="both"/>
      </w:pPr>
      <w:r w:rsidRPr="00521BBF">
        <w:lastRenderedPageBreak/>
        <w:t>caracterizare</w:t>
      </w:r>
      <w:r w:rsidRPr="00521BBF">
        <w:rPr>
          <w:rFonts w:eastAsia="Symbol"/>
        </w:rPr>
        <w:t xml:space="preserve"> emisă de coordonatorul stagiului de specializare  d</w:t>
      </w:r>
      <w:r w:rsidRPr="00521BBF">
        <w:t>in care să reiasă efectuarea stagiilor de specializare la data susținerii examenului și recomandarea de prezentare la examenul de specialitate.</w:t>
      </w:r>
    </w:p>
    <w:p w:rsidR="00DE0DFC" w:rsidRPr="00521BBF" w:rsidRDefault="00DE0DFC" w:rsidP="00DE0DFC">
      <w:pPr>
        <w:pStyle w:val="ListParagraph"/>
        <w:numPr>
          <w:ilvl w:val="0"/>
          <w:numId w:val="9"/>
        </w:numPr>
        <w:jc w:val="both"/>
      </w:pPr>
      <w:r w:rsidRPr="00521BBF">
        <w:rPr>
          <w:u w:val="single"/>
        </w:rPr>
        <w:t>adeverinţă pentru fiecare stagiu</w:t>
      </w:r>
      <w:r w:rsidRPr="00521BBF">
        <w:t xml:space="preserve"> de </w:t>
      </w:r>
      <w:r w:rsidRPr="00521BBF">
        <w:rPr>
          <w:rFonts w:eastAsia="Symbol"/>
        </w:rPr>
        <w:t>specializare</w:t>
      </w:r>
      <w:r w:rsidRPr="00521BBF">
        <w:t xml:space="preserve"> prevăzut în curriculumul specialităţii, cu durată de pregătire și notă.</w:t>
      </w:r>
    </w:p>
    <w:p w:rsidR="00DE0DFC" w:rsidRPr="00521BBF" w:rsidRDefault="00DE0DFC" w:rsidP="00DE0DFC">
      <w:pPr>
        <w:pStyle w:val="ListParagraph"/>
        <w:numPr>
          <w:ilvl w:val="0"/>
          <w:numId w:val="9"/>
        </w:numPr>
        <w:jc w:val="both"/>
        <w:rPr>
          <w:i/>
        </w:rPr>
      </w:pPr>
      <w:r w:rsidRPr="00521BBF">
        <w:t xml:space="preserve">copii ale documentelor de recunoaștere/echivalare stagii aprobate de Ministerul Sănătății, </w:t>
      </w:r>
      <w:r w:rsidRPr="00521BBF">
        <w:rPr>
          <w:i/>
        </w:rPr>
        <w:t>unde este cazul</w:t>
      </w:r>
    </w:p>
    <w:p w:rsidR="00DE0DFC" w:rsidRPr="00521BBF" w:rsidRDefault="00DE0DFC" w:rsidP="00DE0DFC">
      <w:pPr>
        <w:pStyle w:val="ListParagraph"/>
        <w:numPr>
          <w:ilvl w:val="0"/>
          <w:numId w:val="9"/>
        </w:numPr>
        <w:jc w:val="both"/>
      </w:pPr>
      <w:r w:rsidRPr="00521BBF">
        <w:t>copie legalizată a diplomei de medic (licenţă).</w:t>
      </w:r>
    </w:p>
    <w:p w:rsidR="00DE0DFC" w:rsidRPr="00521BBF" w:rsidRDefault="00DE0DFC" w:rsidP="00DE0DFC">
      <w:pPr>
        <w:pStyle w:val="ListParagraph"/>
        <w:numPr>
          <w:ilvl w:val="0"/>
          <w:numId w:val="9"/>
        </w:numPr>
        <w:jc w:val="both"/>
      </w:pPr>
      <w:r w:rsidRPr="00521BBF">
        <w:t>copie tradusă şi legalizată a diplomei de medic (licenţă), în cazul când aceasta este eliberată de un alt stat.</w:t>
      </w:r>
    </w:p>
    <w:p w:rsidR="00DE0DFC" w:rsidRPr="00521BBF" w:rsidRDefault="00DE0DFC" w:rsidP="00DE0DFC">
      <w:pPr>
        <w:pStyle w:val="ListParagraph"/>
        <w:numPr>
          <w:ilvl w:val="0"/>
          <w:numId w:val="9"/>
        </w:numPr>
        <w:jc w:val="both"/>
      </w:pPr>
      <w:r w:rsidRPr="00521BBF">
        <w:t>copia documentelor de identitate.</w:t>
      </w:r>
    </w:p>
    <w:p w:rsidR="00DE0DFC" w:rsidRPr="00521BBF" w:rsidRDefault="00DE0DFC" w:rsidP="00DE0DFC">
      <w:pPr>
        <w:pStyle w:val="ListParagraph"/>
        <w:numPr>
          <w:ilvl w:val="0"/>
          <w:numId w:val="9"/>
        </w:numPr>
        <w:jc w:val="both"/>
        <w:rPr>
          <w:i/>
        </w:rPr>
      </w:pPr>
      <w:r w:rsidRPr="00521BBF">
        <w:t xml:space="preserve">copia documentelor pentru schimbarea numelui, </w:t>
      </w:r>
      <w:r w:rsidRPr="00521BBF">
        <w:rPr>
          <w:i/>
        </w:rPr>
        <w:t>acolo unde este cazul.</w:t>
      </w:r>
    </w:p>
    <w:p w:rsidR="00DE0DFC" w:rsidRPr="00521BBF" w:rsidRDefault="00DE0DFC" w:rsidP="00DE0DFC">
      <w:pPr>
        <w:pStyle w:val="ListParagraph"/>
        <w:numPr>
          <w:ilvl w:val="0"/>
          <w:numId w:val="9"/>
        </w:numPr>
        <w:jc w:val="both"/>
      </w:pPr>
      <w:r w:rsidRPr="00521BBF">
        <w:t xml:space="preserve">chitanţa de plata a taxei de examen în valoare de 300 de lei, achitată prin mandat poştal sau prin ordin de plată, pe numele candidatului, în contul </w:t>
      </w:r>
      <w:r w:rsidRPr="00521BBF">
        <w:rPr>
          <w:b/>
        </w:rPr>
        <w:t>IBAN</w:t>
      </w:r>
      <w:r w:rsidRPr="00521BBF">
        <w:t xml:space="preserve"> nr. </w:t>
      </w:r>
      <w:r w:rsidRPr="00521BBF">
        <w:rPr>
          <w:b/>
        </w:rPr>
        <w:t>RO36TREZ70020E365000XXXX</w:t>
      </w:r>
      <w:r w:rsidRPr="00521BBF">
        <w:t xml:space="preserve">, </w:t>
      </w:r>
      <w:r w:rsidRPr="00521BBF">
        <w:rPr>
          <w:b/>
        </w:rPr>
        <w:t>CUI 4266456</w:t>
      </w:r>
      <w:r w:rsidRPr="00521BBF">
        <w:t xml:space="preserve">, </w:t>
      </w:r>
      <w:r w:rsidR="00896736" w:rsidRPr="00FA4CE7">
        <w:rPr>
          <w:rFonts w:eastAsia="Times New Roman"/>
          <w:b/>
          <w:color w:val="000000"/>
          <w:szCs w:val="20"/>
        </w:rPr>
        <w:t>ATCP Mun. București</w:t>
      </w:r>
      <w:r w:rsidR="00896736" w:rsidRPr="00FA4CE7">
        <w:rPr>
          <w:rFonts w:eastAsia="Times New Roman"/>
          <w:b/>
          <w:bCs/>
          <w:color w:val="000000"/>
          <w:szCs w:val="20"/>
        </w:rPr>
        <w:t xml:space="preserve"> (Activitatea de Trezorerie și Contabilitate Publică a Municipiului Bucureşti),</w:t>
      </w:r>
      <w:r w:rsidRPr="00521BBF">
        <w:t xml:space="preserve"> beneficiar Ministerul Sănătăţii, adresa: str. Cristian Popişteanu, nr. 1-3, sector 1, Bucureşti, cod: 010024. La locul pentru corespondenţă se va menţiona „Taxă examen specialist”.</w:t>
      </w:r>
    </w:p>
    <w:p w:rsidR="00DE0DFC" w:rsidRPr="004D430A" w:rsidRDefault="00DE0DFC" w:rsidP="00DE0DFC">
      <w:pPr>
        <w:pStyle w:val="ListParagraph"/>
        <w:numPr>
          <w:ilvl w:val="0"/>
          <w:numId w:val="9"/>
        </w:numPr>
        <w:jc w:val="both"/>
      </w:pPr>
      <w:r w:rsidRPr="00521BBF">
        <w:t>declarația pe proprie răspundere a candidatului, că documentele depuse la dosarul de înscriere în copie, sunt conforme cu originalele deținute.</w:t>
      </w:r>
    </w:p>
    <w:p w:rsidR="00DE0DFC" w:rsidRPr="004D430A" w:rsidRDefault="004D430A" w:rsidP="004D430A">
      <w:pPr>
        <w:pStyle w:val="ListParagraph"/>
        <w:ind w:left="360"/>
        <w:jc w:val="both"/>
        <w:rPr>
          <w:b/>
        </w:rPr>
      </w:pPr>
      <w:r>
        <w:rPr>
          <w:b/>
        </w:rPr>
        <w:t>Observație: Documentele fotocopiate vor fi certificate pentru conformitate cu originalul de către candidat, prin înscrierea sintagmei „Conform cu originalul”, aplicarea semnăturii proprii și indicarea numelui și a datei, pe fiecare pagină fotocopiată.</w:t>
      </w:r>
    </w:p>
    <w:p w:rsidR="00DE0DFC" w:rsidRPr="00521BBF" w:rsidRDefault="00DE0DFC" w:rsidP="00DE0DFC">
      <w:pPr>
        <w:jc w:val="center"/>
        <w:rPr>
          <w:b/>
        </w:rPr>
      </w:pPr>
      <w:r w:rsidRPr="00521BBF">
        <w:rPr>
          <w:b/>
        </w:rPr>
        <w:t>ooooo 000 ooooo</w:t>
      </w:r>
    </w:p>
    <w:sectPr w:rsidR="00DE0DFC" w:rsidRPr="00521BB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146" w:rsidRDefault="003C1146">
      <w:r>
        <w:separator/>
      </w:r>
    </w:p>
  </w:endnote>
  <w:endnote w:type="continuationSeparator" w:id="0">
    <w:p w:rsidR="003C1146" w:rsidRDefault="003C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046644"/>
      <w:docPartObj>
        <w:docPartGallery w:val="Page Numbers (Bottom of Page)"/>
        <w:docPartUnique/>
      </w:docPartObj>
    </w:sdtPr>
    <w:sdtEndPr>
      <w:rPr>
        <w:noProof/>
      </w:rPr>
    </w:sdtEndPr>
    <w:sdtContent>
      <w:p w:rsidR="00BC0038" w:rsidRDefault="00DE0DFC">
        <w:pPr>
          <w:pStyle w:val="Footer"/>
          <w:jc w:val="center"/>
        </w:pPr>
        <w:r>
          <w:fldChar w:fldCharType="begin"/>
        </w:r>
        <w:r>
          <w:instrText xml:space="preserve"> PAGE   \* MERGEFORMAT </w:instrText>
        </w:r>
        <w:r>
          <w:fldChar w:fldCharType="separate"/>
        </w:r>
        <w:r w:rsidR="00ED4494">
          <w:rPr>
            <w:noProof/>
          </w:rPr>
          <w:t>2</w:t>
        </w:r>
        <w:r>
          <w:rPr>
            <w:noProof/>
          </w:rPr>
          <w:fldChar w:fldCharType="end"/>
        </w:r>
      </w:p>
    </w:sdtContent>
  </w:sdt>
  <w:p w:rsidR="00BC0038" w:rsidRDefault="003C114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146" w:rsidRDefault="003C1146">
      <w:r>
        <w:separator/>
      </w:r>
    </w:p>
  </w:footnote>
  <w:footnote w:type="continuationSeparator" w:id="0">
    <w:p w:rsidR="003C1146" w:rsidRDefault="003C11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30660"/>
    <w:multiLevelType w:val="hybridMultilevel"/>
    <w:tmpl w:val="9DAAF72E"/>
    <w:lvl w:ilvl="0" w:tplc="0EF2C810">
      <w:start w:val="1"/>
      <w:numFmt w:val="decimal"/>
      <w:lvlText w:val="%1."/>
      <w:lvlJc w:val="left"/>
      <w:pPr>
        <w:ind w:left="360" w:hanging="360"/>
      </w:pPr>
      <w:rPr>
        <w:rFonts w:ascii="Times New Roman" w:eastAsia="Calibri" w:hAnsi="Times New Roman" w:cs="Times New Roman"/>
        <w:b/>
      </w:rPr>
    </w:lvl>
    <w:lvl w:ilvl="1" w:tplc="331642A0">
      <w:start w:val="1"/>
      <w:numFmt w:val="lowerLetter"/>
      <w:lvlText w:val="%2."/>
      <w:lvlJc w:val="left"/>
      <w:pPr>
        <w:ind w:left="1080" w:hanging="360"/>
      </w:pPr>
      <w:rPr>
        <w:rFonts w:hint="default"/>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 w15:restartNumberingAfterBreak="0">
    <w:nsid w:val="286323BA"/>
    <w:multiLevelType w:val="hybridMultilevel"/>
    <w:tmpl w:val="6DF25C84"/>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 w15:restartNumberingAfterBreak="0">
    <w:nsid w:val="2EF64122"/>
    <w:multiLevelType w:val="hybridMultilevel"/>
    <w:tmpl w:val="E6107B5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C33A7"/>
    <w:multiLevelType w:val="hybridMultilevel"/>
    <w:tmpl w:val="E6226146"/>
    <w:lvl w:ilvl="0" w:tplc="59105014">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23A692E"/>
    <w:multiLevelType w:val="hybridMultilevel"/>
    <w:tmpl w:val="6A7C7C5C"/>
    <w:lvl w:ilvl="0" w:tplc="342E4FA0">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5" w15:restartNumberingAfterBreak="0">
    <w:nsid w:val="43FF4706"/>
    <w:multiLevelType w:val="multilevel"/>
    <w:tmpl w:val="041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1A72"/>
    <w:multiLevelType w:val="hybridMultilevel"/>
    <w:tmpl w:val="87426EC8"/>
    <w:lvl w:ilvl="0" w:tplc="64E8B83E">
      <w:start w:val="1"/>
      <w:numFmt w:val="decimal"/>
      <w:lvlText w:val="%1."/>
      <w:lvlJc w:val="left"/>
      <w:pPr>
        <w:ind w:left="360" w:hanging="360"/>
      </w:pPr>
      <w:rPr>
        <w:b/>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7" w15:restartNumberingAfterBreak="0">
    <w:nsid w:val="44553C5F"/>
    <w:multiLevelType w:val="hybridMultilevel"/>
    <w:tmpl w:val="2FF0742E"/>
    <w:lvl w:ilvl="0" w:tplc="A49098F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7A11D1"/>
    <w:multiLevelType w:val="hybridMultilevel"/>
    <w:tmpl w:val="12FCC2CA"/>
    <w:lvl w:ilvl="0" w:tplc="BAC0D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15:restartNumberingAfterBreak="0">
    <w:nsid w:val="61537427"/>
    <w:multiLevelType w:val="multilevel"/>
    <w:tmpl w:val="14D2F992"/>
    <w:lvl w:ilvl="0">
      <w:start w:val="1"/>
      <w:numFmt w:val="decimal"/>
      <w:lvlText w:val="%1."/>
      <w:lvlJc w:val="left"/>
      <w:pPr>
        <w:ind w:left="360" w:hanging="360"/>
      </w:pPr>
      <w:rPr>
        <w:rFonts w:ascii="Times New Roman" w:eastAsia="Calibri" w:hAnsi="Times New Roman" w:cs="Times New Roman"/>
        <w:b/>
      </w:rPr>
    </w:lvl>
    <w:lvl w:ilvl="1">
      <w:start w:val="1"/>
      <w:numFmt w:val="lowerLetter"/>
      <w:lvlText w:val="%2."/>
      <w:lvlJc w:val="left"/>
      <w:pPr>
        <w:ind w:left="1080" w:hanging="360"/>
      </w:p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15:restartNumberingAfterBreak="0">
    <w:nsid w:val="650B167F"/>
    <w:multiLevelType w:val="hybridMultilevel"/>
    <w:tmpl w:val="D68E8308"/>
    <w:lvl w:ilvl="0" w:tplc="397830F6">
      <w:start w:val="1"/>
      <w:numFmt w:val="decimal"/>
      <w:lvlText w:val="%1."/>
      <w:lvlJc w:val="left"/>
      <w:pPr>
        <w:ind w:left="360" w:hanging="360"/>
      </w:pPr>
      <w:rPr>
        <w:rFonts w:hint="default"/>
      </w:rPr>
    </w:lvl>
    <w:lvl w:ilvl="1" w:tplc="4D2617AC">
      <w:start w:val="1"/>
      <w:numFmt w:val="lowerLetter"/>
      <w:lvlText w:val="%2)"/>
      <w:lvlJc w:val="left"/>
      <w:pPr>
        <w:ind w:left="1080" w:hanging="360"/>
      </w:pPr>
      <w:rPr>
        <w:rFonts w:hint="default"/>
        <w:b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15:restartNumberingAfterBreak="0">
    <w:nsid w:val="653B5D9B"/>
    <w:multiLevelType w:val="hybridMultilevel"/>
    <w:tmpl w:val="D54A002C"/>
    <w:lvl w:ilvl="0" w:tplc="EA08F248">
      <w:start w:val="1"/>
      <w:numFmt w:val="decimal"/>
      <w:lvlText w:val="%1."/>
      <w:lvlJc w:val="left"/>
      <w:pPr>
        <w:tabs>
          <w:tab w:val="num" w:pos="720"/>
        </w:tabs>
        <w:ind w:left="720" w:hanging="360"/>
      </w:pPr>
      <w:rPr>
        <w:b/>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2" w15:restartNumberingAfterBreak="0">
    <w:nsid w:val="67FB61B5"/>
    <w:multiLevelType w:val="hybridMultilevel"/>
    <w:tmpl w:val="CF02268C"/>
    <w:lvl w:ilvl="0" w:tplc="24A8B8AC">
      <w:start w:val="1"/>
      <w:numFmt w:val="decimal"/>
      <w:lvlText w:val="%1."/>
      <w:lvlJc w:val="left"/>
      <w:pPr>
        <w:ind w:left="360" w:hanging="360"/>
      </w:pPr>
      <w:rPr>
        <w:rFonts w:ascii="Times New Roman" w:eastAsia="Calibri" w:hAnsi="Times New Roman" w:cs="Times New Roman"/>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0"/>
  </w:num>
  <w:num w:numId="7">
    <w:abstractNumId w:val="2"/>
  </w:num>
  <w:num w:numId="8">
    <w:abstractNumId w:val="7"/>
  </w:num>
  <w:num w:numId="9">
    <w:abstractNumId w:val="3"/>
  </w:num>
  <w:num w:numId="10">
    <w:abstractNumId w:val="5"/>
  </w:num>
  <w:num w:numId="11">
    <w:abstractNumId w:val="8"/>
  </w:num>
  <w:num w:numId="12">
    <w:abstractNumId w:val="9"/>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8FB"/>
    <w:rsid w:val="000430DE"/>
    <w:rsid w:val="000458FB"/>
    <w:rsid w:val="001827BE"/>
    <w:rsid w:val="002268D4"/>
    <w:rsid w:val="002853A8"/>
    <w:rsid w:val="002902D3"/>
    <w:rsid w:val="00314831"/>
    <w:rsid w:val="00335488"/>
    <w:rsid w:val="003C1146"/>
    <w:rsid w:val="003C506A"/>
    <w:rsid w:val="004837A2"/>
    <w:rsid w:val="004D430A"/>
    <w:rsid w:val="005247E8"/>
    <w:rsid w:val="006C01A1"/>
    <w:rsid w:val="006E54C3"/>
    <w:rsid w:val="007C267F"/>
    <w:rsid w:val="00814792"/>
    <w:rsid w:val="00896736"/>
    <w:rsid w:val="00904617"/>
    <w:rsid w:val="00973298"/>
    <w:rsid w:val="009C0BE4"/>
    <w:rsid w:val="00A20F54"/>
    <w:rsid w:val="00A40158"/>
    <w:rsid w:val="00AB55BB"/>
    <w:rsid w:val="00AC0016"/>
    <w:rsid w:val="00B66F86"/>
    <w:rsid w:val="00B862BF"/>
    <w:rsid w:val="00B92C80"/>
    <w:rsid w:val="00BD3531"/>
    <w:rsid w:val="00BE269E"/>
    <w:rsid w:val="00C93DC0"/>
    <w:rsid w:val="00D00D8E"/>
    <w:rsid w:val="00D1558B"/>
    <w:rsid w:val="00D30A8C"/>
    <w:rsid w:val="00D476CE"/>
    <w:rsid w:val="00D635F5"/>
    <w:rsid w:val="00D80EA0"/>
    <w:rsid w:val="00DE0DFC"/>
    <w:rsid w:val="00DF10B6"/>
    <w:rsid w:val="00DF2469"/>
    <w:rsid w:val="00E129BD"/>
    <w:rsid w:val="00E44FB0"/>
    <w:rsid w:val="00E65F92"/>
    <w:rsid w:val="00E92C7A"/>
    <w:rsid w:val="00EA0FFA"/>
    <w:rsid w:val="00ED4494"/>
    <w:rsid w:val="00ED5CA6"/>
    <w:rsid w:val="00ED77A9"/>
    <w:rsid w:val="00F13F60"/>
    <w:rsid w:val="00F17F59"/>
    <w:rsid w:val="00F6077B"/>
    <w:rsid w:val="00FE7A3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0B4E38-1236-477E-942F-22C80F77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DFC"/>
    <w:pPr>
      <w:spacing w:after="0" w:line="240" w:lineRule="auto"/>
    </w:pPr>
    <w:rPr>
      <w:rFonts w:ascii="Times New Roman" w:eastAsia="Calibri"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0DFC"/>
    <w:rPr>
      <w:rFonts w:ascii="Times New Roman" w:hAnsi="Times New Roman" w:cs="Times New Roman" w:hint="default"/>
      <w:color w:val="0000FF"/>
      <w:u w:val="single"/>
    </w:rPr>
  </w:style>
  <w:style w:type="paragraph" w:styleId="BodyTextIndent">
    <w:name w:val="Body Text Indent"/>
    <w:basedOn w:val="Normal"/>
    <w:link w:val="BodyTextIndentChar"/>
    <w:semiHidden/>
    <w:unhideWhenUsed/>
    <w:rsid w:val="00DE0DFC"/>
    <w:pPr>
      <w:spacing w:line="360" w:lineRule="auto"/>
      <w:ind w:firstLine="1134"/>
      <w:jc w:val="both"/>
    </w:pPr>
    <w:rPr>
      <w:rFonts w:ascii="Arial" w:hAnsi="Arial" w:cs="Arial"/>
      <w:sz w:val="22"/>
      <w:szCs w:val="22"/>
      <w:lang w:val="en-GB" w:eastAsia="en-US"/>
    </w:rPr>
  </w:style>
  <w:style w:type="character" w:customStyle="1" w:styleId="BodyTextIndentChar">
    <w:name w:val="Body Text Indent Char"/>
    <w:basedOn w:val="DefaultParagraphFont"/>
    <w:link w:val="BodyTextIndent"/>
    <w:semiHidden/>
    <w:rsid w:val="00DE0DFC"/>
    <w:rPr>
      <w:rFonts w:ascii="Arial" w:eastAsia="Calibri" w:hAnsi="Arial" w:cs="Arial"/>
      <w:lang w:val="en-GB"/>
    </w:rPr>
  </w:style>
  <w:style w:type="paragraph" w:styleId="ListParagraph">
    <w:name w:val="List Paragraph"/>
    <w:basedOn w:val="Normal"/>
    <w:uiPriority w:val="34"/>
    <w:qFormat/>
    <w:rsid w:val="00DE0DFC"/>
    <w:pPr>
      <w:ind w:left="720"/>
      <w:contextualSpacing/>
    </w:pPr>
  </w:style>
  <w:style w:type="character" w:customStyle="1" w:styleId="ln2talineat">
    <w:name w:val="ln2talineat"/>
    <w:rsid w:val="00DE0DFC"/>
    <w:rPr>
      <w:rFonts w:ascii="Times New Roman" w:hAnsi="Times New Roman" w:cs="Times New Roman" w:hint="default"/>
    </w:rPr>
  </w:style>
  <w:style w:type="paragraph" w:styleId="Footer">
    <w:name w:val="footer"/>
    <w:basedOn w:val="Normal"/>
    <w:link w:val="FooterChar"/>
    <w:uiPriority w:val="99"/>
    <w:unhideWhenUsed/>
    <w:rsid w:val="00DE0DFC"/>
    <w:pPr>
      <w:tabs>
        <w:tab w:val="center" w:pos="4513"/>
        <w:tab w:val="right" w:pos="9026"/>
      </w:tabs>
    </w:pPr>
  </w:style>
  <w:style w:type="character" w:customStyle="1" w:styleId="FooterChar">
    <w:name w:val="Footer Char"/>
    <w:basedOn w:val="DefaultParagraphFont"/>
    <w:link w:val="Footer"/>
    <w:uiPriority w:val="99"/>
    <w:rsid w:val="00DE0DFC"/>
    <w:rPr>
      <w:rFonts w:ascii="Times New Roman" w:eastAsia="Calibri" w:hAnsi="Times New Roman" w:cs="Times New Roman"/>
      <w:sz w:val="24"/>
      <w:szCs w:val="24"/>
      <w:lang w:eastAsia="ro-RO"/>
    </w:rPr>
  </w:style>
  <w:style w:type="paragraph" w:styleId="BalloonText">
    <w:name w:val="Balloon Text"/>
    <w:basedOn w:val="Normal"/>
    <w:link w:val="BalloonTextChar"/>
    <w:uiPriority w:val="99"/>
    <w:semiHidden/>
    <w:unhideWhenUsed/>
    <w:rsid w:val="002853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3A8"/>
    <w:rPr>
      <w:rFonts w:ascii="Segoe UI" w:eastAsia="Calibri"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ziden&#539;iat.ms.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uroavocatura.ro/dictionar/3229/Termen"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ro/" TargetMode="External"/><Relationship Id="rId5" Type="http://schemas.openxmlformats.org/officeDocument/2006/relationships/footnotes" Target="footnotes.xml"/><Relationship Id="rId10" Type="http://schemas.openxmlformats.org/officeDocument/2006/relationships/hyperlink" Target="http://examene.meddb.ro" TargetMode="External"/><Relationship Id="rId4" Type="http://schemas.openxmlformats.org/officeDocument/2006/relationships/webSettings" Target="webSettings.xml"/><Relationship Id="rId9" Type="http://schemas.openxmlformats.org/officeDocument/2006/relationships/hyperlink" Target="http://www.reziden&#539;iat.ms.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3855</Words>
  <Characters>21976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violeta.sburlea</dc:creator>
  <cp:keywords/>
  <dc:description/>
  <cp:lastModifiedBy>RePack by Diakov</cp:lastModifiedBy>
  <cp:revision>2</cp:revision>
  <cp:lastPrinted>2023-02-20T12:28:00Z</cp:lastPrinted>
  <dcterms:created xsi:type="dcterms:W3CDTF">2023-03-03T08:38:00Z</dcterms:created>
  <dcterms:modified xsi:type="dcterms:W3CDTF">2023-03-03T08:38:00Z</dcterms:modified>
</cp:coreProperties>
</file>